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64555F2" wp14:paraId="59723ECB" wp14:textId="2213908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</w:pPr>
      <w:r w:rsidR="024E79F6">
        <w:drawing>
          <wp:inline xmlns:wp14="http://schemas.microsoft.com/office/word/2010/wordprocessingDrawing" wp14:editId="32C29723" wp14:anchorId="508510CD">
            <wp:extent cx="6938260" cy="9251013"/>
            <wp:effectExtent l="0" t="0" r="0" b="0"/>
            <wp:docPr id="5963743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6374320" name="Picture 596374320"/>
                    <pic:cNvPicPr/>
                  </pic:nvPicPr>
                  <pic:blipFill>
                    <a:blip xmlns:r="http://schemas.openxmlformats.org/officeDocument/2006/relationships" r:embed="rId20485528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38260" cy="925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64555F2" wp14:paraId="09FD4B56" wp14:textId="0D99B18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</w:pPr>
    </w:p>
    <w:p xmlns:wp14="http://schemas.microsoft.com/office/word/2010/wordml" w:rsidP="364555F2" wp14:paraId="39FF29B6" wp14:textId="6F7DACC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555F2" w:rsidR="024E7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</w:t>
      </w:r>
      <w:r w:rsidRPr="364555F2" w:rsidR="024E7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64555F2" w:rsidR="024E7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GENERAL MEEETING</w:t>
      </w:r>
    </w:p>
    <w:p xmlns:wp14="http://schemas.microsoft.com/office/word/2010/wordml" w:rsidP="6EA74E23" wp14:paraId="4545B71D" wp14:textId="36ACDCBB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74E23" w:rsidR="024E7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FEBURARY </w:t>
      </w:r>
      <w:r w:rsidRPr="6EA74E23" w:rsidR="024E7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6EA74E23" w:rsidR="385F6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6EA74E23" w:rsidR="024E7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2026, 6:00 PM</w:t>
      </w:r>
    </w:p>
    <w:p w:rsidR="024E79F6" w:rsidP="6EA74E23" w:rsidRDefault="024E79F6" w14:paraId="0D2886F7" w14:textId="48FA58C1">
      <w:pPr>
        <w:pStyle w:val="Normal"/>
        <w:spacing w:before="281" w:after="281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A74E23" w:rsidR="024E7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OF GUELPH, THRN</w:t>
      </w:r>
      <w:r w:rsidRPr="6EA74E23" w:rsidR="73766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</w:t>
      </w:r>
      <w:r w:rsidRPr="6EA74E23" w:rsidR="0F04AB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365</w:t>
      </w:r>
    </w:p>
    <w:p xmlns:wp14="http://schemas.microsoft.com/office/word/2010/wordml" w:rsidP="364555F2" wp14:paraId="78A80252" wp14:textId="5F91ABA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</w:pPr>
    </w:p>
    <w:p w:rsidR="6EA74E23" w:rsidP="1DB5929B" w:rsidRDefault="6EA74E23" w14:paraId="08620E7F" w14:textId="373783B8">
      <w:pPr>
        <w:pStyle w:val="Normal"/>
        <w:spacing w:before="240" w:after="240"/>
        <w:ind/>
        <w:jc w:val="center"/>
      </w:pPr>
      <w:r w:rsidRPr="1DB5929B" w:rsidR="35A035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ATTENDANCE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960"/>
        <w:gridCol w:w="3825"/>
        <w:gridCol w:w="2925"/>
      </w:tblGrid>
      <w:tr w:rsidR="6EA74E23" w:rsidTr="4C59F7F4" w14:paraId="5BE4F039">
        <w:trPr>
          <w:trHeight w:val="270"/>
        </w:trPr>
        <w:tc>
          <w:tcPr>
            <w:tcW w:w="396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6D63AC3" w14:textId="53A811B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F23EA5C" w14:textId="52784DC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7597595" w14:textId="723BAF6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PRESENT</w:t>
            </w:r>
          </w:p>
        </w:tc>
      </w:tr>
      <w:tr w:rsidR="6EA74E23" w:rsidTr="4C59F7F4" w14:paraId="10D3024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F376FE5" w14:textId="0D98C99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DA5015C" w14:textId="489ACF5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4BAD663" w14:textId="74AF441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69D4F75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D4EFFE4" w14:textId="56E0E2C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E05CC30" w14:textId="3DC8086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BCE165F" w14:textId="6CBE3A6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2C963A61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123C002" w14:textId="10F8CC9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FA46603" w14:textId="6CDAFFD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9F4C4A7" w14:textId="3A694C2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6F40C75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E7AB5CA" w14:textId="5326687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GIULIA CASTI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D03FCC8" w14:textId="5D6D0C1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34FFAACB" w14:textId="3751DAA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C59F7F4" w:rsidR="25BDCF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6EA74E23" w:rsidTr="4C59F7F4" w14:paraId="3307E51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CFBB267" w14:textId="7198AD4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4CB0CA9" w14:textId="35A8D11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7EDC451" w14:textId="22905CA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6010E90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0F7EDC0" w14:textId="030BC64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9395ECC" w14:textId="412B7AB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136E6D6" w14:textId="00A6DE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7AF1FF6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1BFFE83" w14:textId="0B0EBC1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85BB79B" w14:textId="7ADFDF5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52296959" w14:textId="1A3768D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C59F7F4" w:rsidR="28B3D4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638C5A8E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9455C4C" w14:textId="3FDEAEC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AD04D37" w14:textId="2A7E923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910C0B1" w14:textId="0CD335E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5A9137A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7C61010" w14:textId="3D7E7B8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F036C85" w14:textId="0F8A0C4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0877B60" w14:textId="391EE21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07F525E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5504F51" w14:textId="144D912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6C59B7C" w14:textId="04A58DB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168A75A" w14:textId="4F5B3B8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0378213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14C1904" w14:textId="3D737BB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D35B5B0" w14:textId="629CC7E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07DCAC7" w14:textId="2FF271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66CF1C5B">
        <w:trPr>
          <w:trHeight w:val="31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F1CCB37" w14:textId="74A68EF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9638519" w14:textId="651CF82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1367570" w14:textId="3090396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1F43DF8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4B6A9A0" w14:textId="5848A7D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156E1D2" w14:textId="24EF56B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F79A843" w14:textId="51A8A15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3482900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6163150" w14:textId="20E85CE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48EE16C" w14:textId="13617F5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0A2FF17" w14:textId="4D2C072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63340FA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33C49A5" w14:textId="03B152B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C55AFCB" w14:textId="347F5C1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6691F8E4" w14:textId="1F24994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C59F7F4" w:rsidR="622A98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6EA74E23" w:rsidTr="4C59F7F4" w14:paraId="3493A21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80D2EC7" w14:textId="2303EB5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99FDBF2" w14:textId="1840D8F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6270D65" w14:textId="43B99F0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4611FCF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D2C38EF" w14:textId="1F75F76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BCADC2F" w14:textId="4733421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E873DB4" w14:textId="5BE8F36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  <w:p w:rsidR="6EA74E23" w:rsidP="6EA74E23" w:rsidRDefault="6EA74E23" w14:paraId="0412F95E" w14:textId="40FD851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C59F7F4" w14:paraId="07BEA22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01C1B10" w14:textId="4DB1189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B966A66" w14:textId="1B53DEE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85C4E4C" w14:textId="2079034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C59F7F4" w14:paraId="792952A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0AD53CD" w14:textId="7FE81A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ALEXANDRA WILLIEM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4FA2C37" w14:textId="129350B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417A151E" w14:textId="22AE314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C59F7F4" w:rsidR="053F0C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269CDC7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585825D" w14:textId="2645026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698D078" w14:textId="65649A5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0D103E3" w14:textId="049BD9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3C0D05D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1ACA96A" w14:textId="1126CA7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A869F5D" w14:textId="116DC53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5F0BAA1" w14:textId="06A948C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267CD1DE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D422D27" w14:textId="6C8076A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011160D" w14:textId="347A0C3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7C9377D" w14:textId="4153038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5080BBD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B8B4DE3" w14:textId="413ECCC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1A73CA1" w14:textId="461B42E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85C3D9F" w14:textId="5C803D7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4E8EE6F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A0A90A6" w14:textId="3CFE0B2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4C3009A" w14:textId="0D9644B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CD76105" w:rsidP="4C59F7F4" w:rsidRDefault="0CD76105" w14:paraId="198E7350" w14:textId="265446E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C59F7F4" w:rsidR="3085A3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3425938B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B835BB8" w14:textId="60B3AEF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5BF7A34" w14:textId="1312E54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5F62519A" w14:textId="7B005E1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C59F7F4" w:rsidR="63E6E2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67CBDBF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A73A249" w14:textId="2D89501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BD0492D" w14:textId="002E031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06BD9F46" w14:textId="0E7B438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C59F7F4" w:rsidR="3AEC2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2736AA5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2C53917" w14:textId="74D2C29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9F5D4FA" w14:textId="4C547DB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CD7EF2E" w14:textId="6673C80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6EA74E23" w:rsidTr="4C59F7F4" w14:paraId="6B5B2E9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3767B87" w14:textId="26E3553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9F29FA4" w14:textId="52C9559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76A0D64B" w14:textId="3A667F8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C59F7F4" w:rsidR="41C9C9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C59F7F4" w14:paraId="300F180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A39ED4F" w14:textId="39B4FF9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EC69E49" w14:textId="331094B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B40B321" w14:textId="665EEEF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6A6DCDE3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A4F22D1" w14:textId="11FD159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AEB36A5" w14:textId="09C51A9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9089AAF" w14:textId="6C0BC56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5B9D8DB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0285140" w14:textId="02B5A6F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949340D" w14:textId="2D18B75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7E3CF02A" w14:textId="1EF82FF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C59F7F4" w:rsidR="689214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54549CC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108EF0D" w14:textId="08ADB78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5BEE191" w14:textId="1B923FF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137DDCD2" w14:textId="795858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C59F7F4" w:rsidR="0D0A38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43B41C3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3800C4B" w14:textId="39377C6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4BCABC2" w14:textId="65F6B5B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43E432C" w14:textId="47AD4B9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79931DF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CBEADAF" w14:textId="641F69D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62CE5FB" w14:textId="1E40FAE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EEA9C14" w14:textId="4870504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C59F7F4" w14:paraId="364E93F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AA1B9F6" w14:textId="559C8CF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ACEB062" w14:textId="25817D8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757F6B3" w14:textId="35D305A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C59F7F4" w14:paraId="6F818D9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EB826F1" w14:textId="07B74D5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83608E8" w14:textId="6369EE5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14025AC" w14:textId="568A42E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6EA74E23" w:rsidTr="4C59F7F4" w14:paraId="095B60A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8B1C1C6" w14:textId="5DBA163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736CAB6" w14:textId="0FFD405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03213DF" w14:textId="570B98D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6EA74E23" w:rsidTr="4C59F7F4" w14:paraId="1228F7F1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F5F05CC" w14:textId="7ABA394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C74D459" w14:textId="6D4B9EF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C59F7F4" w:rsidRDefault="6EA74E23" w14:paraId="79890044" w14:textId="5A2B5DA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C59F7F4" w:rsidR="75E218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EA74E23" w:rsidTr="4C59F7F4" w14:paraId="796D74E0">
        <w:trPr>
          <w:trHeight w:val="270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D01A95B" w14:textId="71632D9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5335032" w14:textId="27E3097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EDD8665" w14:textId="19E140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</w:tbl>
    <w:p w:rsidR="6EA74E23" w:rsidP="6EA74E23" w:rsidRDefault="6EA74E23" w14:paraId="46DAE78F" w14:textId="3732DC0A">
      <w:pPr>
        <w:spacing w:before="0" w:beforeAutospacing="off" w:after="0" w:afterAutospacing="off" w:line="240" w:lineRule="auto"/>
        <w:ind w:left="1440" w:firstLine="72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364555F2" w:rsidP="4C59F7F4" w:rsidRDefault="364555F2" w14:paraId="67E4B63E" w14:textId="0E916622">
      <w:pPr>
        <w:spacing w:before="0" w:beforeAutospacing="off" w:after="0" w:afterAutospacing="off" w:line="240" w:lineRule="auto"/>
        <w:ind w:left="1440" w:firstLine="72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 w:themeColor="text1" w:themeTint="FF" w:themeShade="FF"/>
          <w:sz w:val="24"/>
          <w:szCs w:val="24"/>
          <w:lang w:val="en-CA"/>
        </w:rPr>
      </w:pPr>
      <w:r w:rsidRPr="4C59F7F4" w:rsidR="045CC88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LAND ACKNOWLEDGEMENT</w:t>
      </w:r>
      <w:r w:rsidRPr="4C59F7F4" w:rsidR="441C266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 GIVEN BY JOE </w:t>
      </w:r>
    </w:p>
    <w:p w:rsidR="4C59F7F4" w:rsidP="4C59F7F4" w:rsidRDefault="4C59F7F4" w14:paraId="1FC7E61B" w14:textId="63B65793">
      <w:pPr>
        <w:spacing w:before="0" w:beforeAutospacing="off" w:after="0" w:afterAutospacing="off" w:line="240" w:lineRule="auto"/>
        <w:ind w:left="1440" w:firstLine="72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4C59F7F4" w:rsidP="4C59F7F4" w:rsidRDefault="4C59F7F4" w14:paraId="5113B469" w14:textId="75A3856C">
      <w:pPr>
        <w:spacing w:before="0" w:beforeAutospacing="off" w:after="0" w:afterAutospacing="off" w:line="240" w:lineRule="auto"/>
        <w:ind w:left="1440" w:firstLine="72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0E56FFED" w:rsidP="4C59F7F4" w:rsidRDefault="0E56FFED" w14:paraId="0C02BC9D" w14:textId="1DCA0CAE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  <w:r w:rsidRPr="4C59F7F4" w:rsidR="66349F5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OWE</w:t>
      </w:r>
      <w:r w:rsidRPr="4C59F7F4" w:rsidR="66349F5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E</w:t>
      </w:r>
      <w:r w:rsidRPr="4C59F7F4" w:rsidR="66349F5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K PROPOSAL</w:t>
      </w:r>
    </w:p>
    <w:p w:rsidR="0A918C15" w:rsidP="364555F2" w:rsidRDefault="0A918C15" w14:paraId="61235018" w14:textId="18F3310E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74E23" w:rsidR="0A918C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 by:</w:t>
      </w:r>
      <w:r w:rsidRPr="6EA74E23" w:rsidR="0A918C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OJ</w:t>
      </w:r>
    </w:p>
    <w:p w:rsidR="6EA74E23" w:rsidP="4C59F7F4" w:rsidRDefault="6EA74E23" w14:paraId="2BD128F4" w14:textId="00200FF3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FD51D1" w:rsidP="4C59F7F4" w:rsidRDefault="12FD51D1" w14:paraId="2A82343C" w14:textId="0FEE6E38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12FD51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OJ introduced a proposal to create three new positions titled “GEAR”.</w:t>
      </w:r>
    </w:p>
    <w:p w:rsidR="12FD51D1" w:rsidP="4C59F7F4" w:rsidRDefault="12FD51D1" w14:paraId="0C209ECE" w14:textId="613AD40F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12FD51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 would function similarly to EDI members and would not be required to hold traditional office hours.</w:t>
      </w:r>
    </w:p>
    <w:p w:rsidR="4C59F7F4" w:rsidP="4C59F7F4" w:rsidRDefault="4C59F7F4" w14:paraId="2D4CB6C5" w14:textId="0851A597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918C15" w:rsidP="6EA74E23" w:rsidRDefault="0A918C15" w14:paraId="5748BC7D" w14:textId="071CC610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0A918C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Discussion:</w:t>
      </w:r>
      <w:r w:rsidRPr="4C59F7F4" w:rsidR="0A918C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DFD7CE1" w:rsidP="4C59F7F4" w:rsidRDefault="3DFD7CE1" w14:paraId="40055006" w14:textId="2A135BD4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3DFD7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Phil inquired about the interview timeline and process, which OJ confirmed is </w:t>
      </w:r>
      <w:r w:rsidRPr="4C59F7F4" w:rsidR="064977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</w:t>
      </w:r>
      <w:r w:rsidRPr="4C59F7F4" w:rsidR="3DFD7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being established</w:t>
      </w:r>
      <w:r w:rsidRPr="4C59F7F4" w:rsidR="744A94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DFD7CE1" w:rsidP="4C59F7F4" w:rsidRDefault="3DFD7CE1" w14:paraId="6E3B5323" w14:textId="23EF38F9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3DFD7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Joe raised questions regarding whether these roles were intended to be temporary or </w:t>
      </w:r>
      <w:r w:rsidRPr="4C59F7F4" w:rsidR="5EACDD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permanent</w:t>
      </w:r>
      <w:r w:rsidRPr="4C59F7F4" w:rsidR="3DFD7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</w:t>
      </w:r>
      <w:r w:rsidRPr="4C59F7F4" w:rsidR="6C70FA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ditions </w:t>
      </w:r>
      <w:r w:rsidRPr="4C59F7F4" w:rsidR="3DFD7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the society</w:t>
      </w:r>
      <w:r w:rsidRPr="4C59F7F4" w:rsidR="0BD044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F9BC967" w:rsidP="6EA74E23" w:rsidRDefault="5F9BC967" w14:paraId="0FC4CC0C" w14:textId="0AB57901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EA74E23" w:rsidR="5F9BC96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 discussion of snow days as was run in previous years, but it was decided to put a motion for an O-Week committee first; then, if it runs smoothly, adding winter events later</w:t>
      </w:r>
      <w:r w:rsidRPr="6EA74E23" w:rsidR="13A0E23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p w:rsidR="44B9D3CB" w:rsidP="6EA74E23" w:rsidRDefault="44B9D3CB" w14:paraId="4C27EC27" w14:textId="64594BBA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EA74E23" w:rsidR="44B9D3C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OJ also suggested a "Prank Week" alternative, with Joe and Maya noting the need to</w:t>
      </w:r>
      <w:r w:rsidRPr="6EA74E23" w:rsidR="44B9D3C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ensure safety and avoid hazing issues.</w:t>
      </w:r>
    </w:p>
    <w:p w:rsidR="364555F2" w:rsidP="6EA74E23" w:rsidRDefault="364555F2" w14:paraId="6E7D8D8B" w14:textId="1922C0E6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64555F2" w:rsidP="364555F2" w:rsidRDefault="364555F2" w14:paraId="1863256D" w14:textId="5A7F14D2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64555F2" w:rsidP="364555F2" w:rsidRDefault="364555F2" w14:paraId="30BE292C" w14:textId="03C077BF">
      <w:pPr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CA"/>
        </w:rPr>
      </w:pPr>
    </w:p>
    <w:p w:rsidR="1C255907" w:rsidP="6EA74E23" w:rsidRDefault="1C255907" w14:paraId="71A7A2E2" w14:textId="4BBD3913">
      <w:pPr>
        <w:pStyle w:val="Normal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  <w:r w:rsidRPr="6EA74E23" w:rsidR="75893C0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SAGM &amp; POLICY MANUAL </w:t>
      </w:r>
    </w:p>
    <w:p w:rsidR="140E0576" w:rsidP="364555F2" w:rsidRDefault="140E0576" w14:paraId="5703B622" w14:textId="52BFFB66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140E057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 by:</w:t>
      </w:r>
      <w:r w:rsidRPr="4C59F7F4" w:rsidR="140E0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OJ</w:t>
      </w:r>
    </w:p>
    <w:p w:rsidR="4C59F7F4" w:rsidP="4C59F7F4" w:rsidRDefault="4C59F7F4" w14:paraId="7BC5D088" w14:textId="5C1DEC89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65FAA9C" w:rsidP="4C59F7F4" w:rsidRDefault="465FAA9C" w14:paraId="5F643286" w14:textId="5E3B63C9">
      <w:pPr>
        <w:pStyle w:val="ListParagraph"/>
        <w:numPr>
          <w:ilvl w:val="0"/>
          <w:numId w:val="10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4C59F7F4" w:rsidR="18D542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 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proposed </w:t>
      </w:r>
      <w:r w:rsidRPr="4C59F7F4" w:rsidR="4A6D9D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4C59F7F4" w:rsidR="09DB86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being able to </w:t>
      </w:r>
      <w:r w:rsidRPr="4C59F7F4" w:rsidR="641F35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59F7F4" w:rsidR="054C07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policy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manuals during </w:t>
      </w:r>
      <w:r w:rsidRPr="4C59F7F4" w:rsidR="477232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regular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59F7F4" w:rsidR="780820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ngsoc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59F7F4" w:rsidR="1AA285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meetings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rather than </w:t>
      </w:r>
      <w:r w:rsidRPr="4C59F7F4" w:rsidR="698DBA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waiting </w:t>
      </w:r>
      <w:r w:rsidRPr="4C59F7F4" w:rsidR="465FAA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do it at SAGM</w:t>
      </w:r>
      <w:r w:rsidRPr="4C59F7F4" w:rsidR="03F24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C59F7F4" w:rsidP="4C59F7F4" w:rsidRDefault="4C59F7F4" w14:paraId="50A369CC" w14:textId="1AFA9ECE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6057D24" w:rsidP="4C59F7F4" w:rsidRDefault="26057D24" w14:paraId="23ADB3F7" w14:textId="5EE0B34F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26057D2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Discussion:</w:t>
      </w:r>
    </w:p>
    <w:p w:rsidR="26057D24" w:rsidP="4C59F7F4" w:rsidRDefault="26057D24" w14:paraId="0F06E422" w14:textId="10FD658A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6C012A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Discussed the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 of SA</w:t>
      </w:r>
      <w:r w:rsidRPr="4C59F7F4" w:rsidR="3640DD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 and the need to reduce </w:t>
      </w:r>
      <w:r w:rsidRPr="4C59F7F4" w:rsidR="799E47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administrative hurdles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clubs</w:t>
      </w:r>
      <w:r w:rsidRPr="4C59F7F4" w:rsidR="1690D6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6057D24" w:rsidP="4C59F7F4" w:rsidRDefault="26057D24" w14:paraId="48D9CA1E" w14:textId="21E7EE70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Phil questioned the necessity of SAGM if documents could be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changed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anytime</w:t>
      </w:r>
      <w:r w:rsidRPr="4C59F7F4" w:rsidR="7890CB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6057D24" w:rsidP="4C59F7F4" w:rsidRDefault="26057D24" w14:paraId="6EBD2F23" w14:textId="4B6E2838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OJ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clarified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motion</w:t>
      </w:r>
      <w:r w:rsidRPr="4C59F7F4" w:rsidR="61CE5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only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allows updates to policy manuals during regular meetings, but the constitution itself still requires a formal </w:t>
      </w:r>
      <w:r w:rsidRPr="4C59F7F4" w:rsidR="541F6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 at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SAGM</w:t>
      </w:r>
      <w:r w:rsidRPr="4C59F7F4" w:rsidR="1BE34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6057D24" w:rsidP="4C59F7F4" w:rsidRDefault="26057D24" w14:paraId="41FAD2D0" w14:textId="797C9CE7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Abby suggested reframing SAGM as a constitutional review to focus on the “why” behind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decisions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364555F2" w:rsidP="4C59F7F4" w:rsidRDefault="364555F2" w14:paraId="33488316" w14:textId="60F02535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Phil and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Abby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agreed that updates should be posted a week in advance</w:t>
      </w:r>
      <w:r w:rsidRPr="4C59F7F4" w:rsidR="67EF84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policy manual were to change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59F7F4" w:rsidR="26057D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the student body can attend and vote. </w:t>
      </w:r>
    </w:p>
    <w:p w:rsidR="4C59F7F4" w:rsidP="4C59F7F4" w:rsidRDefault="4C59F7F4" w14:paraId="2365166D" w14:textId="42F5D5C7">
      <w:pPr>
        <w:pStyle w:val="ListParagraph"/>
        <w:spacing w:before="0" w:beforeAutospacing="off" w:after="0" w:afterAutospacing="off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59F7F4" w:rsidP="4C59F7F4" w:rsidRDefault="4C59F7F4" w14:paraId="36A71610" w14:textId="51209760">
      <w:pPr>
        <w:pStyle w:val="ListParagraph"/>
        <w:spacing w:before="0" w:beforeAutospacing="off" w:after="0" w:afterAutospacing="off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FCF204" w:rsidP="6EA74E23" w:rsidRDefault="56FCF204" w14:paraId="372F15AB" w14:textId="386E1FF2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  <w:r w:rsidRPr="6EA74E23" w:rsidR="56FCF20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DOMINO</w:t>
      </w:r>
      <w:r w:rsidRPr="6EA74E23" w:rsidR="64B8C10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’S </w:t>
      </w:r>
      <w:r w:rsidRPr="6EA74E23" w:rsidR="56FCF20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SPONSORSHIP </w:t>
      </w:r>
    </w:p>
    <w:p w:rsidR="034B5511" w:rsidP="4C59F7F4" w:rsidRDefault="034B5511" w14:paraId="0C3E2AE3" w14:textId="67C7E155">
      <w:pPr>
        <w:pStyle w:val="Normal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CA"/>
        </w:rPr>
      </w:pPr>
      <w:r w:rsidRPr="4C59F7F4" w:rsidR="034B551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 by:</w:t>
      </w:r>
      <w:r w:rsidRPr="4C59F7F4" w:rsidR="034B551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Suzi </w:t>
      </w:r>
    </w:p>
    <w:p w:rsidR="4C59F7F4" w:rsidP="4C59F7F4" w:rsidRDefault="4C59F7F4" w14:paraId="0DE2130F" w14:textId="56BD60BC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A8A20B" w:rsidP="4C59F7F4" w:rsidRDefault="6BA8A20B" w14:paraId="08FD5672" w14:textId="2FDAE144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6BA8A2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Suzi reported on a potential sponsorship renewal with the Stone Road Domino’s location. </w:t>
      </w:r>
    </w:p>
    <w:p w:rsidR="6BA8A20B" w:rsidP="4C59F7F4" w:rsidRDefault="6BA8A20B" w14:paraId="49BCEC3F" w14:textId="2461A225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6BA8A2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Pre-covid, </w:t>
      </w:r>
      <w:r w:rsidRPr="4C59F7F4" w:rsidR="6BA8A2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Domino’s</w:t>
      </w:r>
      <w:r w:rsidRPr="4C59F7F4" w:rsidR="6BA8A2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provided free pizza for Frosh and sold pizza in the Atrium. They are eager to be involved with </w:t>
      </w:r>
      <w:r w:rsidRPr="4C59F7F4" w:rsidR="6BA8A2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Engsoc</w:t>
      </w:r>
      <w:r w:rsidRPr="4C59F7F4" w:rsidR="6BA8A2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again.</w:t>
      </w:r>
    </w:p>
    <w:p w:rsidR="4C59F7F4" w:rsidP="4C59F7F4" w:rsidRDefault="4C59F7F4" w14:paraId="22C19B10" w14:textId="5BEAE420">
      <w:p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EA74E23" w:rsidP="4C59F7F4" w:rsidRDefault="6EA74E23" w14:paraId="7346E2E5" w14:textId="2BB7F24D">
      <w:p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1A02AF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Discussion:</w:t>
      </w:r>
      <w:r w:rsidRPr="4C59F7F4" w:rsidR="1A02AF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BBFBFD" w:rsidP="4C59F7F4" w:rsidRDefault="02BBFBFD" w14:paraId="1BFFF22A" w14:textId="776C7558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02BBFB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Phil noted that Atrium pizza days</w:t>
      </w:r>
      <w:r w:rsidRPr="4C59F7F4" w:rsidR="3BDC2A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not be </w:t>
      </w:r>
      <w:r w:rsidRPr="4C59F7F4" w:rsidR="3BDC2A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favorable</w:t>
      </w:r>
      <w:r w:rsidRPr="4C59F7F4" w:rsidR="02BBFB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59F7F4" w:rsidR="02BBFB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Campus </w:t>
      </w:r>
      <w:r w:rsidRPr="4C59F7F4" w:rsidR="02BBFB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Hospitality</w:t>
      </w:r>
      <w:r w:rsidRPr="4C59F7F4" w:rsidR="02BBFB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364555F2" w:rsidP="4C59F7F4" w:rsidRDefault="364555F2" w14:paraId="2F84E66F" w14:textId="514605E6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02BBFB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Focus will shift toward a general sponsorship rather than atrium sales. Suzi and Phil will collaborate to </w:t>
      </w:r>
      <w:r w:rsidRPr="4C59F7F4" w:rsidR="02BBFB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finalize</w:t>
      </w:r>
      <w:r w:rsidRPr="4C59F7F4" w:rsidR="02BBFB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terms of the sponsorship. </w:t>
      </w:r>
    </w:p>
    <w:p w:rsidR="4C59F7F4" w:rsidP="4C59F7F4" w:rsidRDefault="4C59F7F4" w14:paraId="61243C3E" w14:textId="60629496">
      <w:pPr>
        <w:pStyle w:val="Normal"/>
        <w:spacing w:before="0" w:beforeAutospacing="off" w:after="0" w:afterAutospacing="off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59F7F4" w:rsidP="4C59F7F4" w:rsidRDefault="4C59F7F4" w14:paraId="5D71FF98" w14:textId="182ADCE3">
      <w:pPr>
        <w:pStyle w:val="Normal"/>
        <w:spacing w:before="0" w:beforeAutospacing="off" w:after="0" w:afterAutospacing="off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63C548D" w:rsidP="364555F2" w:rsidRDefault="263C548D" w14:paraId="3B232FC0" w14:textId="5C24384E">
      <w:pPr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4555F2" w:rsidR="263C548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BUDGET ADDITIONS/AMENDMENTS</w:t>
      </w:r>
    </w:p>
    <w:p w:rsidR="0E56FFED" w:rsidP="364555F2" w:rsidRDefault="0E56FFED" w14:paraId="6ED3B32B" w14:textId="1FE032CB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74E23" w:rsidR="0E56FFE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 by:</w:t>
      </w:r>
      <w:r w:rsidRPr="6EA74E23" w:rsidR="0B5F38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Emma Renaud </w:t>
      </w:r>
    </w:p>
    <w:p w:rsidR="0E56FFED" w:rsidP="4C59F7F4" w:rsidRDefault="0E56FFED" w14:paraId="2E569F83" w14:textId="6247910D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6963AF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Discussion:</w:t>
      </w:r>
      <w:r w:rsidRPr="4C59F7F4" w:rsidR="6963AF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E56FFED" w:rsidP="4C59F7F4" w:rsidRDefault="0E56FFED" w14:paraId="2C0ED002" w14:textId="425BE7F8">
      <w:pPr>
        <w:pStyle w:val="ListParagraph"/>
        <w:numPr>
          <w:ilvl w:val="0"/>
          <w:numId w:val="11"/>
        </w:num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6963AF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Iron ring party: The venue has shifted to Royal Electric over Trappers. Due to higher drink ticker costs at Royal Electric ($8.00 vs. $5.50), a budget increase is </w:t>
      </w:r>
      <w:r w:rsidRPr="4C59F7F4" w:rsidR="6963AF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4C59F7F4" w:rsidR="6963AF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E56FFED" w:rsidP="4C59F7F4" w:rsidRDefault="0E56FFED" w14:paraId="29ABAF77" w14:textId="6BCD9C66">
      <w:pPr>
        <w:pStyle w:val="ListParagraph"/>
        <w:numPr>
          <w:ilvl w:val="0"/>
          <w:numId w:val="11"/>
        </w:num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9F7F4" w:rsidR="22704D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Ticket Pricing: Emma noted that tickets </w:t>
      </w:r>
      <w:r w:rsidRPr="4C59F7F4" w:rsidR="22704D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</w:t>
      </w:r>
      <w:r w:rsidRPr="4C59F7F4" w:rsidR="22704D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$8.00 (down from $15.00 last year) and will cover two drink tickets. </w:t>
      </w:r>
    </w:p>
    <w:p w:rsidR="0E56FFED" w:rsidP="6EA74E23" w:rsidRDefault="0E56FFED" w14:paraId="727BCA75" w14:textId="014F9843">
      <w:pPr>
        <w:pStyle w:val="ListParagraph"/>
        <w:numPr>
          <w:ilvl w:val="0"/>
          <w:numId w:val="5"/>
        </w:num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74E23" w:rsidR="22704D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Motion:</w:t>
      </w:r>
      <w:r w:rsidRPr="6EA74E23" w:rsidR="22704D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Amen the 4</w:t>
      </w:r>
      <w:r w:rsidRPr="6EA74E23" w:rsidR="22704D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EA74E23" w:rsidR="22704D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year budget to increase lines 102-104 to $1,200 each. </w:t>
      </w:r>
    </w:p>
    <w:p w:rsidR="0E56FFED" w:rsidP="364555F2" w:rsidRDefault="0E56FFED" w14:paraId="74A8FC55" w14:textId="1A8F2E76">
      <w:pPr>
        <w:pStyle w:val="ListParagraph"/>
        <w:numPr>
          <w:ilvl w:val="1"/>
          <w:numId w:val="4"/>
        </w:num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555F2" w:rsidR="0E56FFE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Moved by:</w:t>
      </w:r>
      <w:r w:rsidRPr="364555F2" w:rsidR="763F23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4555F2" w:rsidR="062CDB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Emma Renaud </w:t>
      </w:r>
    </w:p>
    <w:p w:rsidR="0E56FFED" w:rsidP="364555F2" w:rsidRDefault="0E56FFED" w14:paraId="35648100" w14:textId="5E19542E">
      <w:pPr>
        <w:pStyle w:val="ListParagraph"/>
        <w:numPr>
          <w:ilvl w:val="1"/>
          <w:numId w:val="4"/>
        </w:num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555F2" w:rsidR="0E56FFE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</w:t>
      </w:r>
      <w:r w:rsidRPr="364555F2" w:rsidR="0E56FFE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by:</w:t>
      </w:r>
      <w:r w:rsidRPr="364555F2" w:rsidR="34051E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4555F2" w:rsidR="791387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364555F2" w:rsidR="33D563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oe</w:t>
      </w:r>
    </w:p>
    <w:p w:rsidR="6382D7F6" w:rsidP="364555F2" w:rsidRDefault="6382D7F6" w14:paraId="2A2D7926" w14:textId="6CE52404">
      <w:pPr>
        <w:pStyle w:val="ListParagraph"/>
        <w:numPr>
          <w:ilvl w:val="1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A74E23" w:rsidR="6382D7F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  <w:r w:rsidRPr="6EA74E23" w:rsidR="6382D7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Passed unanimously (Will, Laine &amp; Emma abstained)</w:t>
      </w:r>
    </w:p>
    <w:p w:rsidR="6EA74E23" w:rsidP="6EA74E23" w:rsidRDefault="6EA74E23" w14:paraId="70A84587" w14:textId="7ADBD28F">
      <w:pPr>
        <w:pStyle w:val="Normal"/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6382D7F6" w:rsidP="364555F2" w:rsidRDefault="6382D7F6" w14:paraId="79850E6D" w14:textId="51FD803A">
      <w:pPr>
        <w:pStyle w:val="Normal"/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  <w:r w:rsidRPr="364555F2" w:rsidR="6382D7F6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MERCH </w:t>
      </w:r>
      <w:r w:rsidRPr="364555F2" w:rsidR="18C681F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BUDGET ADDITIONS</w:t>
      </w:r>
    </w:p>
    <w:p w:rsidR="18C681F5" w:rsidP="364555F2" w:rsidRDefault="18C681F5" w14:paraId="3ADF69B4" w14:textId="6C5BC7DD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555F2" w:rsidR="18C681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Presented </w:t>
      </w:r>
      <w:r w:rsidRPr="364555F2" w:rsidR="18C681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by:</w:t>
      </w:r>
      <w:r w:rsidRPr="364555F2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4555F2" w:rsidR="10850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Phil</w:t>
      </w:r>
      <w:r w:rsidRPr="364555F2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64555F2" w:rsidP="6EA74E23" w:rsidRDefault="364555F2" w14:paraId="2ECD053A" w14:textId="01EFFC2F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64555F2" w:rsidP="6EA74E23" w:rsidRDefault="364555F2" w14:paraId="0900AB8B" w14:textId="1D3D0E9C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74E23" w:rsidR="39DC04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Phil proposed adding “merch sleeves” to the budget to create a functional wall display for merch. </w:t>
      </w:r>
    </w:p>
    <w:p w:rsidR="18C681F5" w:rsidP="6EA74E23" w:rsidRDefault="18C681F5" w14:paraId="7CE2D504" w14:textId="492DF00F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74E23" w:rsidR="18C681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Motion:</w:t>
      </w:r>
      <w:r w:rsidRPr="6EA74E23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EA74E23" w:rsidR="19C01D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EA74E23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dd</w:t>
      </w:r>
      <w:r w:rsidRPr="6EA74E23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line 60 </w:t>
      </w:r>
      <w:r w:rsidRPr="6EA74E23" w:rsidR="2EA1FF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6EA74E23" w:rsidR="59A46E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6EA74E23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erch </w:t>
      </w:r>
      <w:r w:rsidRPr="6EA74E23" w:rsidR="162274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EA74E23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leeves</w:t>
      </w:r>
      <w:r w:rsidRPr="6EA74E23" w:rsidR="0E9EE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to </w:t>
      </w:r>
      <w:r w:rsidRPr="6EA74E23" w:rsidR="1F06CB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</w:t>
      </w:r>
      <w:r w:rsidRPr="6EA74E23" w:rsidR="0E9EE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erch </w:t>
      </w:r>
      <w:r w:rsidRPr="6EA74E23" w:rsidR="15D600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6EA74E23" w:rsidR="0E9EE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udget.</w:t>
      </w:r>
      <w:r w:rsidRPr="6EA74E23" w:rsidR="0E9EE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8C681F5" w:rsidP="6EA74E23" w:rsidRDefault="18C681F5" w14:paraId="54BEF0D9" w14:textId="23F400A9">
      <w:pPr>
        <w:pStyle w:val="ListParagraph"/>
        <w:numPr>
          <w:ilvl w:val="1"/>
          <w:numId w:val="6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74E23" w:rsidR="18C681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Moved by:</w:t>
      </w:r>
      <w:r w:rsidRPr="6EA74E23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EA74E23" w:rsidR="600F03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Phil</w:t>
      </w:r>
    </w:p>
    <w:p w:rsidR="18C681F5" w:rsidP="6EA74E23" w:rsidRDefault="18C681F5" w14:paraId="28BB7F2D" w14:textId="64B64FCC">
      <w:pPr>
        <w:pStyle w:val="ListParagraph"/>
        <w:numPr>
          <w:ilvl w:val="1"/>
          <w:numId w:val="6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74E23" w:rsidR="18C681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  <w:r w:rsidRPr="6EA74E23" w:rsidR="18C68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EA74E23" w:rsidR="45D2BB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Abby</w:t>
      </w:r>
    </w:p>
    <w:p w:rsidR="18C681F5" w:rsidP="6EA74E23" w:rsidRDefault="18C681F5" w14:paraId="7D859DB8" w14:textId="50FF8914">
      <w:pPr>
        <w:pStyle w:val="ListParagraph"/>
        <w:numPr>
          <w:ilvl w:val="1"/>
          <w:numId w:val="6"/>
        </w:numPr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A74E23" w:rsidR="18C681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</w:t>
      </w:r>
      <w:r w:rsidRPr="6EA74E23" w:rsidR="7ACF87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unanimously (Will &amp; Phil abstained)</w:t>
      </w:r>
    </w:p>
    <w:p w:rsidR="364555F2" w:rsidP="364555F2" w:rsidRDefault="364555F2" w14:paraId="44B0C65B" w14:textId="1404F719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EA74E23" w:rsidP="6EA74E23" w:rsidRDefault="6EA74E23" w14:paraId="681A78C1" w14:textId="5D8C96F9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0A698D3A" w:rsidP="364555F2" w:rsidRDefault="0A698D3A" w14:paraId="5B0FABB5" w14:textId="41D712A4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  <w:r w:rsidRPr="364555F2" w:rsidR="0A698D3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PARKING LOT </w:t>
      </w:r>
    </w:p>
    <w:p w:rsidR="364555F2" w:rsidP="364555F2" w:rsidRDefault="364555F2" w14:paraId="42AE386E" w14:textId="29329D68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4CA567B" w:rsidP="6EA74E23" w:rsidRDefault="04CA567B" w14:paraId="62DCAF65" w14:textId="04CACA5F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A74E23" w:rsidR="04CA56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Celine: </w:t>
      </w:r>
      <w:r w:rsidRPr="6EA74E23" w:rsidR="4C32CC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Reminder to sign up for the Relay for Life event. </w:t>
      </w:r>
      <w:r w:rsidRPr="6EA74E23" w:rsidR="4C32CC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Food and drinks will be provided for participants.</w:t>
      </w:r>
      <w:r w:rsidRPr="6EA74E23" w:rsidR="4C32CC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64555F2" w:rsidP="4C59F7F4" w:rsidRDefault="364555F2" w14:paraId="6C2A0D04" w14:textId="426E3810">
      <w:pPr>
        <w:pStyle w:val="Normal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E9F5308" w:rsidP="1DB5929B" w:rsidRDefault="5E9F5308" w14:paraId="181D4BA2" w14:textId="234D9134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 w:themeColor="text2" w:themeTint="BF" w:themeShade="FF"/>
          <w:sz w:val="32"/>
          <w:szCs w:val="32"/>
          <w:lang w:val="en-US"/>
        </w:rPr>
      </w:pPr>
      <w:r w:rsidRPr="1DB5929B" w:rsidR="5E9F5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MOTION TO ADJOURN: MOVED BY ABBY</w:t>
      </w:r>
    </w:p>
    <w:p w:rsidR="5E9F5308" w:rsidP="1DB5929B" w:rsidRDefault="5E9F5308" w14:paraId="02B5F8FB" w14:textId="21F3D958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 w:themeColor="text2" w:themeTint="BF" w:themeShade="FF"/>
          <w:sz w:val="32"/>
          <w:szCs w:val="32"/>
          <w:lang w:val="en-US"/>
        </w:rPr>
      </w:pPr>
      <w:r w:rsidRPr="1DB5929B" w:rsidR="5E9F5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SECONDED BY: EMMA</w:t>
      </w:r>
    </w:p>
    <w:p w:rsidR="5E9F5308" w:rsidP="4C59F7F4" w:rsidRDefault="5E9F5308" w14:paraId="18A5AB29" w14:textId="121408A1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US"/>
        </w:rPr>
      </w:pPr>
      <w:r w:rsidRPr="4C59F7F4" w:rsidR="5E9F5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PASSED UNANIMOUSLY</w:t>
      </w:r>
    </w:p>
    <w:p w:rsidR="5E9F5308" w:rsidP="4C59F7F4" w:rsidRDefault="5E9F5308" w14:paraId="3A40529D" w14:textId="2BACC39B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US"/>
        </w:rPr>
      </w:pPr>
      <w:r w:rsidRPr="4C59F7F4" w:rsidR="5E9F5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32"/>
          <w:szCs w:val="32"/>
          <w:lang w:val="en-CA"/>
        </w:rPr>
        <w:t>MEETING ADJOURNED</w:t>
      </w:r>
    </w:p>
    <w:p w:rsidR="364555F2" w:rsidP="4C59F7F4" w:rsidRDefault="364555F2" w14:paraId="3174EBE0" w14:textId="7C2DF320">
      <w:pPr>
        <w:pStyle w:val="Normal"/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960"/>
        <w:gridCol w:w="3825"/>
        <w:gridCol w:w="2925"/>
      </w:tblGrid>
      <w:tr w:rsidR="6EA74E23" w:rsidTr="413753C8" w14:paraId="72AA73CB">
        <w:trPr>
          <w:trHeight w:val="270"/>
        </w:trPr>
        <w:tc>
          <w:tcPr>
            <w:tcW w:w="396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F32B406" w14:textId="2108FF7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141CB85" w14:textId="77D7E8E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9FAE214" w14:textId="5D26ED5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APPROVED</w:t>
            </w:r>
          </w:p>
        </w:tc>
      </w:tr>
      <w:tr w:rsidR="6EA74E23" w:rsidTr="413753C8" w14:paraId="4689D5F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526D0D5" w14:textId="2C53257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PHILIP MCMORRAN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E734661" w14:textId="24DFFA9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1DB5929B" w:rsidRDefault="6EA74E23" w14:paraId="0C50B23E" w14:textId="62CFE86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1DB5929B" w:rsidR="516F5A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1FD0279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62F169B" w14:textId="5231347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74E0101" w14:textId="7C688F1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1DB5929B" w:rsidRDefault="6EA74E23" w14:paraId="0A6B09D4" w14:textId="1B6A866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1DB5929B" w:rsidR="3AC7BA7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7FBB8CA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825D375" w14:textId="5ECCB98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1E60521" w14:textId="344660A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0662ADC1" w:rsidRDefault="6EA74E23" w14:paraId="63B82F98" w14:textId="5982EB4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0662ADC1" w:rsidR="454A74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475ECE2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6934047" w14:textId="1F44700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1DFC433" w14:textId="06B3BA1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82A1782" w14:textId="3877CBF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6EA74E23" w:rsidTr="413753C8" w14:paraId="3F4CBCEE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93D3364" w14:textId="059DF94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79E9A2F" w14:textId="38D2CF9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0662ADC1" w:rsidRDefault="6EA74E23" w14:paraId="1E2EAB33" w14:textId="091143F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0662ADC1" w:rsidR="06194E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19BA9AC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F3D2206" w14:textId="71941F2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CD38256" w14:textId="1CC736B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6785FA7" w14:textId="0C7A1BB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01E7F85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3400E1F" w14:textId="0BC244D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86C6FE5" w14:textId="3FA3364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0662ADC1" w:rsidRDefault="6EA74E23" w14:paraId="2F27544D" w14:textId="51AC5DC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0662ADC1" w:rsidR="325F67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EA74E23" w:rsidTr="413753C8" w14:paraId="576A502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76FAEBE" w14:textId="6DEA16B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82DF6A8" w14:textId="1937D33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0662ADC1" w:rsidRDefault="6EA74E23" w14:paraId="721F072F" w14:textId="2159C79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0662ADC1" w:rsidR="325F67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629EB91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1349A1A" w14:textId="6C8B1D3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4EDAA3F" w14:textId="51E9CAA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0662ADC1" w:rsidRDefault="6EA74E23" w14:paraId="285AC983" w14:textId="346520D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0662ADC1" w:rsidR="0A11F1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3D2215A3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A111372" w14:textId="3800A89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9CF6A3F" w14:textId="2644611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F2E2FC4" w14:textId="27C1766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6EA74E23" w:rsidP="6EA74E23" w:rsidRDefault="6EA74E23" w14:paraId="2B178412" w14:textId="4439082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06627CD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B5D3FA1" w14:textId="18778F5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B887151" w14:textId="2386978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A5A6BF1" w14:textId="5C0DCF2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6EA74E23" w:rsidTr="413753C8" w14:paraId="06936DAD">
        <w:trPr>
          <w:trHeight w:val="31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0BB6E48" w14:textId="4E25493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2CE4CE7" w14:textId="7AA34BA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21E24C80" w14:textId="61F12B6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413753C8" w:rsidR="36676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6EA74E23" w:rsidTr="413753C8" w14:paraId="45650D7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F1D2583" w14:textId="398EE4B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6F80130" w14:textId="50EE925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7A588B61" w14:textId="5681424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13753C8" w:rsidR="3549FC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2B4F971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523A5A9" w14:textId="2F1F609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531675B" w14:textId="78A075F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BIO/BIOMED REP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63AF9A0C" w14:textId="4E61C52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13753C8" w:rsidR="437FDC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33A1DC9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2F3850C" w14:textId="7AD581A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26B70D3" w14:textId="1022BB0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0125DFE7" w14:textId="5A1488E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13753C8" w:rsidR="437FDC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19C5681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C220E7A" w14:textId="166EE1C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69827BF" w14:textId="00F42F4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7F15753F" w14:textId="79F5E5E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13753C8" w:rsidR="6C1423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35D50C9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B4485E6" w14:textId="37B947B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B831727" w14:textId="6C44D85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FB7E2FD" w14:textId="1CD8250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  <w:p w:rsidR="6EA74E23" w:rsidP="413753C8" w:rsidRDefault="6EA74E23" w14:paraId="0C8299A2" w14:textId="4206FD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413753C8" w:rsidR="44F8DB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6EA74E23" w:rsidTr="413753C8" w14:paraId="5B03A07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89F4813" w14:textId="1DE8A39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493861D" w14:textId="535A43B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427E6CC" w14:textId="273BE29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0D27A350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13B27BE" w14:textId="22EEB41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B7F01CF" w14:textId="72572FF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26EAF1A" w14:textId="3890F38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0E3A043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6397FCC" w14:textId="7BA9573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BADC2BE" w14:textId="586BD38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262C3D6" w14:textId="18E4AA5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77E4F1DB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E85AE78" w14:textId="277975E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99880F1" w14:textId="527EA14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7C02DE4A" w:rsidRDefault="6EA74E23" w14:paraId="237F2263" w14:textId="1FA60CE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7C02DE4A" w:rsidR="490248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13527FD0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C3EFD85" w14:textId="6F96E1E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C6FB4E1" w14:textId="62021C7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7C02DE4A" w:rsidRDefault="6EA74E23" w14:paraId="117D52F1" w14:textId="0F9B75A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7C02DE4A" w:rsidR="1A0E1D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70D8B84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7FF8116" w14:textId="48DA5B8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08D781D" w14:textId="7E1A38D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D613EEA" w14:textId="6729158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6EA74E23" w:rsidTr="413753C8" w14:paraId="6CDCB12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E1A3F14" w14:textId="3A7CCC2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2C204AF" w14:textId="0CEFBB6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7C02DE4A" w:rsidRDefault="6EA74E23" w14:paraId="7840C6CD" w14:textId="3CB8B93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C02DE4A" w:rsidR="75D5A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6EA74E23" w:rsidTr="413753C8" w14:paraId="7030C8E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AAAE545" w14:textId="17CED88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7A14010" w14:textId="0CA538D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35A3F24" w14:textId="0CE7ACC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6EA74E23" w:rsidTr="413753C8" w14:paraId="293A287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FF2C3F2" w14:textId="73D5B11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06D81B1" w14:textId="643E17E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923D4F9" w14:textId="060E839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6EA74E23" w:rsidTr="413753C8" w14:paraId="6EE0746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71541DD" w14:textId="60EDFEA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977ECF3" w14:textId="22EF6BD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444E414D" w14:textId="7128F58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413753C8" w:rsidR="21E55A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6EA74E23" w:rsidTr="413753C8" w14:paraId="5143D42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2547AAD" w14:textId="2931A07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7FA347B" w14:textId="423191E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0B0A3D72" w14:textId="64FC698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13753C8" w:rsidR="6CED80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6EA74E23" w:rsidTr="413753C8" w14:paraId="3CBCB64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750BF59" w14:textId="4B15226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E4B72FC" w14:textId="174B364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229DCFC" w14:textId="34022FE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6F4D700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D5D105D" w14:textId="2788339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CC7B6B0" w14:textId="7B9A68F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5C65516" w14:textId="082F20C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6EA74E23" w:rsidP="6EA74E23" w:rsidRDefault="6EA74E23" w14:paraId="22C8A9F2" w14:textId="2FAF94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486C5AD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EBC8DA4" w14:textId="1DB2AFA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DC0A9AB" w14:textId="588A8AB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1CCDF85F" w14:textId="7DFA37A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413753C8" w:rsidR="6C0294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6EA74E23" w:rsidTr="413753C8" w14:paraId="5665FD0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ABDE265" w14:textId="21B3FE4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58AB5BE" w14:textId="131E56C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86133D8" w14:textId="7E2D43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   </w:t>
            </w:r>
          </w:p>
        </w:tc>
      </w:tr>
      <w:tr w:rsidR="6EA74E23" w:rsidTr="413753C8" w14:paraId="5DBFD2DB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59855CE" w14:textId="377C773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6FF15D3" w14:textId="3817212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C8FF29C" w14:textId="2D6CF7A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3619659E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F31E078" w14:textId="2D67B61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EBC536A" w14:textId="2710996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40E0134" w14:textId="04CA19F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6EA74E23" w:rsidP="6EA74E23" w:rsidRDefault="6EA74E23" w14:paraId="6A37C0D8" w14:textId="1A1320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GB"/>
              </w:rPr>
            </w:pPr>
          </w:p>
        </w:tc>
      </w:tr>
      <w:tr w:rsidR="6EA74E23" w:rsidTr="413753C8" w14:paraId="06E100E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357E520" w14:textId="00AA001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5E4A30D" w14:textId="1F0CDE6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3B9E234" w14:textId="4688B7F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6EA74E23" w:rsidTr="413753C8" w14:paraId="489C673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D4C1B6C" w14:textId="609607B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7EF9D17" w14:textId="7C549C4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2B5CEEA0" w14:textId="22493BB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413753C8" w:rsidR="7170D6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  <w:p w:rsidR="6EA74E23" w:rsidP="6EA74E23" w:rsidRDefault="6EA74E23" w14:paraId="4F3E44AD" w14:textId="6A7362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29B7D550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453D1F2" w14:textId="164F65B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065D34BB" w14:textId="09031C7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413753C8" w:rsidRDefault="6EA74E23" w14:paraId="2E3386F1" w14:textId="659B4C2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413753C8" w:rsidR="5BAE73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6EA74E23" w:rsidTr="413753C8" w14:paraId="1518D83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79543A49" w14:textId="090B68C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AAA4772" w14:textId="3F9AB2E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1669167E" w14:textId="3DEE30A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5EEB92E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7F0BF40" w14:textId="269DF5D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F8E4714" w14:textId="381F249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B5B392A" w14:textId="6DB2A0F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6EA74E23" w:rsidTr="413753C8" w14:paraId="6B988940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2E73B645" w14:textId="103C9AE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5A8E0667" w14:textId="564B923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F3F8A45" w14:textId="3E39994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</w:p>
        </w:tc>
      </w:tr>
      <w:tr w:rsidR="6EA74E23" w:rsidTr="413753C8" w14:paraId="2D9C2AC3">
        <w:trPr>
          <w:trHeight w:val="270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33DC1D25" w14:textId="7C336E9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421C1AF8" w14:textId="059CD75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6EA74E23" w:rsidR="6EA74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EA74E23" w:rsidP="6EA74E23" w:rsidRDefault="6EA74E23" w14:paraId="6A502D97" w14:textId="2DE0C2A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</w:tbl>
    <w:p w:rsidR="364555F2" w:rsidP="6EA74E23" w:rsidRDefault="364555F2" w14:paraId="4DC9721B" w14:textId="28FC6036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64555F2" w:rsidP="364555F2" w:rsidRDefault="364555F2" w14:paraId="4C45E90A" w14:textId="0055026F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8iPbyxudqGE2V" int2:id="4mBNsJCm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ca040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0a95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38f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1a20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f0b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761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6fe5f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30c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bfa4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f73ca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20ee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FDA7A8"/>
    <w:rsid w:val="01C43ED8"/>
    <w:rsid w:val="024E79F6"/>
    <w:rsid w:val="02BBFBFD"/>
    <w:rsid w:val="02CF6D58"/>
    <w:rsid w:val="034B5511"/>
    <w:rsid w:val="03F240A7"/>
    <w:rsid w:val="045CC88E"/>
    <w:rsid w:val="04CA567B"/>
    <w:rsid w:val="050F8E9C"/>
    <w:rsid w:val="052673FD"/>
    <w:rsid w:val="053F0CCB"/>
    <w:rsid w:val="054C07E8"/>
    <w:rsid w:val="05FDF19B"/>
    <w:rsid w:val="06194EDE"/>
    <w:rsid w:val="062CDB58"/>
    <w:rsid w:val="06497746"/>
    <w:rsid w:val="0662ADC1"/>
    <w:rsid w:val="081CC5F0"/>
    <w:rsid w:val="0958E8AD"/>
    <w:rsid w:val="09DB86E0"/>
    <w:rsid w:val="0A11F171"/>
    <w:rsid w:val="0A2E3DC6"/>
    <w:rsid w:val="0A698D3A"/>
    <w:rsid w:val="0A918C15"/>
    <w:rsid w:val="0AE1C5FE"/>
    <w:rsid w:val="0B5F38E0"/>
    <w:rsid w:val="0BD04459"/>
    <w:rsid w:val="0C097EA3"/>
    <w:rsid w:val="0C670BBD"/>
    <w:rsid w:val="0CD76105"/>
    <w:rsid w:val="0D0A385B"/>
    <w:rsid w:val="0E56FFED"/>
    <w:rsid w:val="0E9EE6BC"/>
    <w:rsid w:val="0EEF4B75"/>
    <w:rsid w:val="0EF413D4"/>
    <w:rsid w:val="0F04AB41"/>
    <w:rsid w:val="0F289EE3"/>
    <w:rsid w:val="1071F7A5"/>
    <w:rsid w:val="10850F40"/>
    <w:rsid w:val="12FD51D1"/>
    <w:rsid w:val="13A0E23E"/>
    <w:rsid w:val="140E0576"/>
    <w:rsid w:val="14B4F22A"/>
    <w:rsid w:val="15368B09"/>
    <w:rsid w:val="1560F20E"/>
    <w:rsid w:val="15D600A1"/>
    <w:rsid w:val="160A231A"/>
    <w:rsid w:val="160A231A"/>
    <w:rsid w:val="16227413"/>
    <w:rsid w:val="1690D647"/>
    <w:rsid w:val="16D5566C"/>
    <w:rsid w:val="16EA0BE6"/>
    <w:rsid w:val="18C681F5"/>
    <w:rsid w:val="18D542BC"/>
    <w:rsid w:val="19C01D9E"/>
    <w:rsid w:val="19DE4696"/>
    <w:rsid w:val="1A02AF4E"/>
    <w:rsid w:val="1A0E1DA7"/>
    <w:rsid w:val="1A2E02C2"/>
    <w:rsid w:val="1AA2851F"/>
    <w:rsid w:val="1AF2F418"/>
    <w:rsid w:val="1BC4D6B8"/>
    <w:rsid w:val="1BE34B08"/>
    <w:rsid w:val="1C255907"/>
    <w:rsid w:val="1C696DC2"/>
    <w:rsid w:val="1DB5929B"/>
    <w:rsid w:val="1DD3E7D9"/>
    <w:rsid w:val="1DD3E7D9"/>
    <w:rsid w:val="1EF8F4A9"/>
    <w:rsid w:val="1F06CB49"/>
    <w:rsid w:val="1F4F2C17"/>
    <w:rsid w:val="1F8A5AA1"/>
    <w:rsid w:val="20E5B4EA"/>
    <w:rsid w:val="21E55A6E"/>
    <w:rsid w:val="22704DCD"/>
    <w:rsid w:val="2271F225"/>
    <w:rsid w:val="22A51447"/>
    <w:rsid w:val="22FBF83D"/>
    <w:rsid w:val="23FDA7A8"/>
    <w:rsid w:val="24C8C2E1"/>
    <w:rsid w:val="2541FA92"/>
    <w:rsid w:val="2555EAE0"/>
    <w:rsid w:val="25A512CD"/>
    <w:rsid w:val="25BDCF83"/>
    <w:rsid w:val="26057D24"/>
    <w:rsid w:val="263C548D"/>
    <w:rsid w:val="271AD3DB"/>
    <w:rsid w:val="27225DAB"/>
    <w:rsid w:val="27225DAB"/>
    <w:rsid w:val="27B839BC"/>
    <w:rsid w:val="28B3D4A9"/>
    <w:rsid w:val="2BA0B899"/>
    <w:rsid w:val="2BC8944A"/>
    <w:rsid w:val="2C492D0A"/>
    <w:rsid w:val="2CCC082E"/>
    <w:rsid w:val="2EA1FFF6"/>
    <w:rsid w:val="2EC2E21B"/>
    <w:rsid w:val="302EBE3C"/>
    <w:rsid w:val="3085A3D6"/>
    <w:rsid w:val="30EC2388"/>
    <w:rsid w:val="31909077"/>
    <w:rsid w:val="325F67A0"/>
    <w:rsid w:val="32906513"/>
    <w:rsid w:val="3337A017"/>
    <w:rsid w:val="337D6613"/>
    <w:rsid w:val="33A52816"/>
    <w:rsid w:val="33D5632D"/>
    <w:rsid w:val="34051E89"/>
    <w:rsid w:val="34918B34"/>
    <w:rsid w:val="34954BD2"/>
    <w:rsid w:val="3549FC58"/>
    <w:rsid w:val="35A03532"/>
    <w:rsid w:val="3640DD5C"/>
    <w:rsid w:val="364555F2"/>
    <w:rsid w:val="36676646"/>
    <w:rsid w:val="37BB29EE"/>
    <w:rsid w:val="385F64AA"/>
    <w:rsid w:val="397A0715"/>
    <w:rsid w:val="39DC0485"/>
    <w:rsid w:val="3A9CE15C"/>
    <w:rsid w:val="3AC2F86B"/>
    <w:rsid w:val="3AC7BA74"/>
    <w:rsid w:val="3AEC2862"/>
    <w:rsid w:val="3B25EF01"/>
    <w:rsid w:val="3BDC2A22"/>
    <w:rsid w:val="3C1B3288"/>
    <w:rsid w:val="3C2D73D2"/>
    <w:rsid w:val="3D333E91"/>
    <w:rsid w:val="3DFD2A4C"/>
    <w:rsid w:val="3DFD7CE1"/>
    <w:rsid w:val="3E94D29C"/>
    <w:rsid w:val="3F9AE874"/>
    <w:rsid w:val="40ACC4F3"/>
    <w:rsid w:val="413753C8"/>
    <w:rsid w:val="41C9C99B"/>
    <w:rsid w:val="437FDCCC"/>
    <w:rsid w:val="43FD50C1"/>
    <w:rsid w:val="441C266E"/>
    <w:rsid w:val="44B9D3CB"/>
    <w:rsid w:val="44EF8F8B"/>
    <w:rsid w:val="44F8DBBB"/>
    <w:rsid w:val="45485B31"/>
    <w:rsid w:val="454A740D"/>
    <w:rsid w:val="45A432B7"/>
    <w:rsid w:val="45D2BBFF"/>
    <w:rsid w:val="465FAA9C"/>
    <w:rsid w:val="47371EAE"/>
    <w:rsid w:val="477232DB"/>
    <w:rsid w:val="49024868"/>
    <w:rsid w:val="498D2A8A"/>
    <w:rsid w:val="4A5F894D"/>
    <w:rsid w:val="4A63DCB4"/>
    <w:rsid w:val="4A6D9D93"/>
    <w:rsid w:val="4AD42D12"/>
    <w:rsid w:val="4AD42D12"/>
    <w:rsid w:val="4AFF9ABA"/>
    <w:rsid w:val="4C32CCB5"/>
    <w:rsid w:val="4C59F7F4"/>
    <w:rsid w:val="4D9767A3"/>
    <w:rsid w:val="4E3EDADA"/>
    <w:rsid w:val="4E938FCE"/>
    <w:rsid w:val="4EC441AC"/>
    <w:rsid w:val="50B75386"/>
    <w:rsid w:val="513FAD14"/>
    <w:rsid w:val="516F5A95"/>
    <w:rsid w:val="51929A6A"/>
    <w:rsid w:val="540D6EA1"/>
    <w:rsid w:val="541F60D7"/>
    <w:rsid w:val="5435189F"/>
    <w:rsid w:val="554F43DF"/>
    <w:rsid w:val="562FDC39"/>
    <w:rsid w:val="562FDC39"/>
    <w:rsid w:val="568F0F06"/>
    <w:rsid w:val="56A2173B"/>
    <w:rsid w:val="56A2173B"/>
    <w:rsid w:val="56FCF204"/>
    <w:rsid w:val="570D6325"/>
    <w:rsid w:val="58D3AD87"/>
    <w:rsid w:val="58D3AD87"/>
    <w:rsid w:val="59A46E81"/>
    <w:rsid w:val="59C4181A"/>
    <w:rsid w:val="5B42F1D6"/>
    <w:rsid w:val="5B49497E"/>
    <w:rsid w:val="5BAE73B0"/>
    <w:rsid w:val="5DBA0A96"/>
    <w:rsid w:val="5E58FD9A"/>
    <w:rsid w:val="5E9F5308"/>
    <w:rsid w:val="5EACDDAD"/>
    <w:rsid w:val="5F9BC967"/>
    <w:rsid w:val="5FEC0A21"/>
    <w:rsid w:val="5FEC0A21"/>
    <w:rsid w:val="60079C1F"/>
    <w:rsid w:val="600F039C"/>
    <w:rsid w:val="6063F4F6"/>
    <w:rsid w:val="608E9EE9"/>
    <w:rsid w:val="610228C0"/>
    <w:rsid w:val="61537534"/>
    <w:rsid w:val="61CE54BF"/>
    <w:rsid w:val="61F2C96D"/>
    <w:rsid w:val="622A9813"/>
    <w:rsid w:val="629725CB"/>
    <w:rsid w:val="6382D7F6"/>
    <w:rsid w:val="63E6E232"/>
    <w:rsid w:val="641F35F2"/>
    <w:rsid w:val="644AAC81"/>
    <w:rsid w:val="644AAC81"/>
    <w:rsid w:val="648818B1"/>
    <w:rsid w:val="64B8C10A"/>
    <w:rsid w:val="6538E561"/>
    <w:rsid w:val="65FA7A76"/>
    <w:rsid w:val="662D879F"/>
    <w:rsid w:val="66349F5E"/>
    <w:rsid w:val="67ECF929"/>
    <w:rsid w:val="67EF8492"/>
    <w:rsid w:val="6892141C"/>
    <w:rsid w:val="6963AF65"/>
    <w:rsid w:val="698DBAA4"/>
    <w:rsid w:val="6AB2F59D"/>
    <w:rsid w:val="6AC0E8C0"/>
    <w:rsid w:val="6B256996"/>
    <w:rsid w:val="6BA8A20B"/>
    <w:rsid w:val="6BF833A4"/>
    <w:rsid w:val="6C012A1C"/>
    <w:rsid w:val="6C02947A"/>
    <w:rsid w:val="6C142388"/>
    <w:rsid w:val="6C4D4F04"/>
    <w:rsid w:val="6C4D4F04"/>
    <w:rsid w:val="6C70FA8D"/>
    <w:rsid w:val="6CED808A"/>
    <w:rsid w:val="6CFB25BF"/>
    <w:rsid w:val="6CFB25BF"/>
    <w:rsid w:val="6D982276"/>
    <w:rsid w:val="6DB40ECB"/>
    <w:rsid w:val="6EA74E23"/>
    <w:rsid w:val="7170D629"/>
    <w:rsid w:val="71B14988"/>
    <w:rsid w:val="7376668A"/>
    <w:rsid w:val="7376F50B"/>
    <w:rsid w:val="744A94FF"/>
    <w:rsid w:val="74997848"/>
    <w:rsid w:val="75893C0C"/>
    <w:rsid w:val="758D3CEE"/>
    <w:rsid w:val="75D5A97B"/>
    <w:rsid w:val="75E218AE"/>
    <w:rsid w:val="763F230B"/>
    <w:rsid w:val="76B1CE24"/>
    <w:rsid w:val="76E674D9"/>
    <w:rsid w:val="78082015"/>
    <w:rsid w:val="7890CBF5"/>
    <w:rsid w:val="791387ED"/>
    <w:rsid w:val="792CCE1E"/>
    <w:rsid w:val="799E47A9"/>
    <w:rsid w:val="7ACF8707"/>
    <w:rsid w:val="7C02DE4A"/>
    <w:rsid w:val="7E8A53E1"/>
    <w:rsid w:val="7EB8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FA60"/>
  <w15:chartTrackingRefBased/>
  <w15:docId w15:val="{83312564-ABC8-4613-B87B-69A0A18238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364555F2"/>
    <w:rPr>
      <w:rFonts w:ascii="Aptos" w:hAnsi="Aptos" w:eastAsia="Aptos" w:cs="" w:asciiTheme="minorAscii" w:hAnsiTheme="minorAscii" w:eastAsiaTheme="minorAscii" w:cstheme="minorBidi"/>
      <w:sz w:val="24"/>
      <w:szCs w:val="24"/>
    </w:rPr>
  </w:style>
  <w:style w:type="paragraph" w:styleId="ListParagraph">
    <w:uiPriority w:val="34"/>
    <w:name w:val="List Paragraph"/>
    <w:basedOn w:val="Normal"/>
    <w:qFormat/>
    <w:rsid w:val="364555F2"/>
    <w:pPr>
      <w:spacing/>
      <w:ind w:left="720"/>
      <w:contextualSpacing/>
    </w:pPr>
  </w:style>
  <w:style w:type="character" w:styleId="eop" w:customStyle="true">
    <w:uiPriority w:val="1"/>
    <w:name w:val="eop"/>
    <w:basedOn w:val="DefaultParagraphFont"/>
    <w:rsid w:val="364555F2"/>
    <w:rPr>
      <w:rFonts w:ascii="Aptos" w:hAnsi="Aptos" w:eastAsia="Aptos" w:cs="" w:asciiTheme="minorAscii" w:hAnsiTheme="minorAscii" w:eastAsiaTheme="minorAscii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2048552852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2048552851" /><Relationship Type="http://schemas.openxmlformats.org/officeDocument/2006/relationships/settings" Target="settings.xml" Id="rId2" /><Relationship Type="http://schemas.openxmlformats.org/officeDocument/2006/relationships/customXml" Target="../customXml/item1.xml" Id="rId2048552850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numbering" Target="numbering.xml" Id="Rc074d1f0547a44a8" /><Relationship Type="http://schemas.microsoft.com/office/2020/10/relationships/intelligence" Target="intelligence2.xml" Id="Ra3e91fe916e54484" /><Relationship Type="http://schemas.openxmlformats.org/officeDocument/2006/relationships/fontTable" Target="fontTable.xml" Id="rId4" /><Relationship Type="http://schemas.openxmlformats.org/officeDocument/2006/relationships/image" Target="/media/image.png" Id="rId20485528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3" ma:contentTypeDescription="Create a new document." ma:contentTypeScope="" ma:versionID="95d37c864542e5d28cd982df7e133950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2ab2dffa27bb26ebcc6fc29722ecdc14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795da2-9a8e-4c98-b330-97c901ccd24a">
      <Terms xmlns="http://schemas.microsoft.com/office/infopath/2007/PartnerControls"/>
    </lcf76f155ced4ddcb4097134ff3c332f>
    <TaxCatchAll xmlns="14728936-2153-4c96-9333-5cec72eaf19b" xsi:nil="true"/>
  </documentManagement>
</p:properties>
</file>

<file path=customXml/itemProps1.xml><?xml version="1.0" encoding="utf-8"?>
<ds:datastoreItem xmlns:ds="http://schemas.openxmlformats.org/officeDocument/2006/customXml" ds:itemID="{429747FC-1540-4513-92F9-3F34673044DA}"/>
</file>

<file path=customXml/itemProps2.xml><?xml version="1.0" encoding="utf-8"?>
<ds:datastoreItem xmlns:ds="http://schemas.openxmlformats.org/officeDocument/2006/customXml" ds:itemID="{79010419-4402-4BC0-A6E0-B1EEF411513A}"/>
</file>

<file path=customXml/itemProps3.xml><?xml version="1.0" encoding="utf-8"?>
<ds:datastoreItem xmlns:ds="http://schemas.openxmlformats.org/officeDocument/2006/customXml" ds:itemID="{642C1F65-61E8-48ED-B101-58B69AD3CF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Barbosa</dc:creator>
  <keywords/>
  <dc:description/>
  <lastModifiedBy>Emma Renaud</lastModifiedBy>
  <dcterms:created xsi:type="dcterms:W3CDTF">2026-02-02T22:50:35.0000000Z</dcterms:created>
  <dcterms:modified xsi:type="dcterms:W3CDTF">2026-02-23T23:06:41.7125774Z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0x010100D404435B188ACD4FA2CFAB337D69A961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