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DE551E" w:rsidP="54B04313" w:rsidRDefault="77B90797" w14:paraId="338B2321" w14:textId="7074214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color w:val="000000" w:themeColor="text1" w:themeTint="FF" w:themeShade="FF"/>
        </w:rPr>
      </w:pPr>
      <w:r w:rsidR="77B90797">
        <w:drawing>
          <wp:inline wp14:editId="03A61362" wp14:anchorId="608BA1EE">
            <wp:extent cx="7010400" cy="9448800"/>
            <wp:effectExtent l="0" t="0" r="0" b="0"/>
            <wp:docPr id="517433917" name="drawing">
              <a:extLst>
                <a:ext uri="{FF2B5EF4-FFF2-40B4-BE49-F238E27FC236}">
                  <a16:creationId xmlns:a16="http://schemas.microsoft.com/office/drawing/2014/main" id="{9EFCF0F4-6A5A-43E7-83A5-0C679620BE07}"/>
                </a:ext>
              </a:extLst>
            </wp:docPr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17433917" name="Picture 517433917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94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4B04313" w:rsidR="77B90797">
        <w:rPr>
          <w:rFonts w:ascii="Aptos" w:hAnsi="Aptos" w:eastAsia="Aptos" w:cs="Aptos"/>
          <w:color w:val="000000" w:themeColor="text1" w:themeTint="FF" w:themeShade="FF"/>
        </w:rPr>
        <w:t>11</w:t>
      </w:r>
      <w:r w:rsidRPr="54B04313" w:rsidR="77B90797">
        <w:rPr>
          <w:rFonts w:ascii="Aptos" w:hAnsi="Aptos" w:eastAsia="Aptos" w:cs="Aptos"/>
          <w:color w:val="000000" w:themeColor="text1" w:themeTint="FF" w:themeShade="FF"/>
          <w:vertAlign w:val="superscript"/>
        </w:rPr>
        <w:t>th</w:t>
      </w:r>
      <w:r w:rsidRPr="54B04313" w:rsidR="77B90797">
        <w:rPr>
          <w:rFonts w:ascii="Aptos" w:hAnsi="Aptos" w:eastAsia="Aptos" w:cs="Aptos"/>
          <w:color w:val="000000" w:themeColor="text1" w:themeTint="FF" w:themeShade="FF"/>
        </w:rPr>
        <w:t xml:space="preserve"> GENERAL MEEETING</w:t>
      </w:r>
    </w:p>
    <w:p w:rsidR="00DE551E" w:rsidP="262F6409" w:rsidRDefault="77B90797" w14:paraId="5745FE83" w14:textId="6C7D3AB1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</w:rPr>
        <w:t>JANURARY 13</w:t>
      </w:r>
      <w:r w:rsidRPr="262F6409">
        <w:rPr>
          <w:rFonts w:ascii="Aptos" w:hAnsi="Aptos" w:eastAsia="Aptos" w:cs="Aptos"/>
          <w:color w:val="000000" w:themeColor="text1"/>
          <w:vertAlign w:val="superscript"/>
        </w:rPr>
        <w:t>th</w:t>
      </w:r>
      <w:r w:rsidRPr="262F6409">
        <w:rPr>
          <w:rFonts w:ascii="Aptos" w:hAnsi="Aptos" w:eastAsia="Aptos" w:cs="Aptos"/>
          <w:color w:val="000000" w:themeColor="text1"/>
        </w:rPr>
        <w:t xml:space="preserve"> , 2026, 7:00 PM</w:t>
      </w:r>
    </w:p>
    <w:p w:rsidR="00DE551E" w:rsidP="262F6409" w:rsidRDefault="77B90797" w14:paraId="3DBC1B21" w14:textId="67DC6EC9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</w:rPr>
        <w:t>UNIVERSITY OF GUELPH, THRN 1365</w:t>
      </w:r>
    </w:p>
    <w:p w:rsidR="00DE551E" w:rsidP="262F6409" w:rsidRDefault="77B90797" w14:paraId="26F7A0CA" w14:textId="7FAC7156">
      <w:pPr>
        <w:spacing w:before="240" w:after="240"/>
        <w:ind w:left="3600" w:firstLine="720"/>
        <w:rPr>
          <w:rFonts w:ascii="Times New Roman" w:hAnsi="Times New Roman" w:eastAsia="Times New Roman" w:cs="Times New Roman"/>
          <w:color w:val="0E2740"/>
          <w:sz w:val="32"/>
          <w:szCs w:val="32"/>
        </w:rPr>
      </w:pPr>
      <w:r w:rsidRPr="262F6409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 xml:space="preserve">ATTENDANCE 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3960"/>
        <w:gridCol w:w="3855"/>
        <w:gridCol w:w="2925"/>
      </w:tblGrid>
      <w:tr w:rsidR="262F6409" w:rsidTr="61FB3B21" w14:paraId="2D1D760C" w14:textId="77777777">
        <w:trPr>
          <w:trHeight w:val="300"/>
        </w:trPr>
        <w:tc>
          <w:tcPr>
            <w:tcW w:w="3960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1E0A934B" w14:textId="2ED161D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b/>
                <w:bCs/>
                <w:color w:val="0E2740"/>
                <w:sz w:val="32"/>
                <w:szCs w:val="32"/>
                <w:lang w:val="en-CA"/>
              </w:rPr>
              <w:t>NAME</w:t>
            </w:r>
          </w:p>
        </w:tc>
        <w:tc>
          <w:tcPr>
            <w:tcW w:w="3855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67C98F27" w14:textId="79B34E1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b/>
                <w:bCs/>
                <w:color w:val="0E2740"/>
                <w:sz w:val="32"/>
                <w:szCs w:val="32"/>
                <w:lang w:val="en-CA"/>
              </w:rPr>
              <w:t>ROLE</w:t>
            </w:r>
          </w:p>
        </w:tc>
        <w:tc>
          <w:tcPr>
            <w:tcW w:w="292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120F6D6E" w14:textId="24E5886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b/>
                <w:bCs/>
                <w:color w:val="0E2740"/>
                <w:sz w:val="32"/>
                <w:szCs w:val="32"/>
                <w:lang w:val="en-CA"/>
              </w:rPr>
              <w:t>PRESENT</w:t>
            </w:r>
          </w:p>
        </w:tc>
      </w:tr>
      <w:tr w:rsidR="262F6409" w:rsidTr="61FB3B21" w14:paraId="0AE2C0E2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36AF33D8" w14:textId="2831DB2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PHILLIP MCMORRAN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7D89597E" w14:textId="57044C5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PRESIDENT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34D3BF07" w14:textId="628BDCB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62F6409" w:rsidTr="61FB3B21" w14:paraId="242D8008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277F289B" w14:textId="68F1E4A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CHARLES KOSHMAN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4BF68C41" w14:textId="60087B4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CHAIR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62584201" w14:textId="6D945E65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62F6409" w:rsidTr="61FB3B21" w14:paraId="16AFDC71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7A136562" w14:textId="45959C1E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OLIVIA BARBOSA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3D49B5C6" w14:textId="3253AC5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SECRETARY (W)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7D6AE5B1" w14:textId="4627AA2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62F6409" w:rsidTr="61FB3B21" w14:paraId="658C5CAE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4F45C6A5" w14:textId="5EB28BE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GIULIA CASTI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63082BFC" w14:textId="7A971B0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THRN MANAGER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0B709BF4" w14:textId="6A573380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262F6409" w:rsidTr="61FB3B21" w14:paraId="6C03F53E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1ACD0A1A" w14:textId="555EDD1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SABINE HAMZE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76839F55" w14:textId="57AF93A5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EXTERNAL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075823DC" w14:textId="1288A47F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62F6409" w:rsidTr="61FB3B21" w14:paraId="1799D53C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4C560DBA" w14:textId="2EC0542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JOSEPH HOWELL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4CCFCBF6" w14:textId="3BD5084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ACADEMIC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67EF9A17" w14:textId="1AB3A6D3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62F6409" w:rsidTr="61FB3B21" w14:paraId="11C7A1D5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0445FFE4" w14:textId="4E943BD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VERONICA LYNAS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5912B17B" w14:textId="7EE08163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3C36D251" w14:textId="645AF2A8">
            <w:pPr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        Y</w:t>
            </w:r>
          </w:p>
        </w:tc>
      </w:tr>
      <w:tr w:rsidR="262F6409" w:rsidTr="61FB3B21" w14:paraId="3607F761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554A2D83" w14:textId="2E73202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SUSANNA PILCHAK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6637A0E6" w14:textId="3E5AF99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24929C04" w14:textId="07644F60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62F6409" w:rsidTr="61FB3B21" w14:paraId="16D37162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3CDBA2A8" w14:textId="0A27E50E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ABIGAIL JACKSON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58ACACD0" w14:textId="19C6634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COMMUNICATION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605BAFF9" w14:textId="7269FD8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62F6409" w:rsidTr="61FB3B21" w14:paraId="61623783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16E68461" w14:textId="76C5A09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ANDREA RODIN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06BA8C1D" w14:textId="081B6BAF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EDI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3886DD22" w14:textId="4F99C64E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262F6409" w:rsidTr="61FB3B21" w14:paraId="4032A66F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72DFFC25" w14:textId="2298E485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QUY AN NGO (WILL)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5B370901" w14:textId="5336698E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FINANCE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7B9B9842" w14:textId="672A7926">
            <w:pPr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.        Y</w:t>
            </w:r>
          </w:p>
        </w:tc>
      </w:tr>
      <w:tr w:rsidR="262F6409" w:rsidTr="61FB3B21" w14:paraId="393BFA31" w14:textId="77777777">
        <w:trPr>
          <w:trHeight w:val="315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251F7D7D" w14:textId="3AACD760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NICHOLAS HUTZOL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2B119A0E" w14:textId="007FBD3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INTERNAL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1B43A31D" w14:textId="36E1979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62F6409" w:rsidTr="61FB3B21" w14:paraId="00442AF3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102AAF1F" w14:textId="7A724D2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LAINE YOUNG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4608324C" w14:textId="3D11564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4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77812F2D" w14:textId="7C2CB90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62F6409" w:rsidTr="61FB3B21" w14:paraId="3E43A70E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710CDD16" w14:textId="61A0261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SYDNEY YOTT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3E4AA38A" w14:textId="0A0AB76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4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BIO/BIOMED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028665AE" w14:textId="3F5FD3E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62F6409" w:rsidTr="61FB3B21" w14:paraId="0BFCFB6C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58BD5B0E" w14:textId="70E2AFA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HANNAH SMYTH-LIU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62595AC7" w14:textId="4D38531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4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MECH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3966C1C1" w14:textId="5E37EC2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262F6409" w:rsidTr="61FB3B21" w14:paraId="3162B50A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4151335F" w14:textId="57EAB0E3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EMMA RENAUD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6C3033A7" w14:textId="745B434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4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BIO/BIOMED REP (F)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2A7F6848" w14:textId="5466036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62F6409" w:rsidTr="61FB3B21" w14:paraId="480897E5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6ACB33E8" w14:textId="5F0DB3F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STEVEN SHELESTOWSKY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45445D85" w14:textId="158091D3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4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COMP/ES&amp;C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13DFFD47" w14:textId="6449527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  <w:p w:rsidR="262F6409" w:rsidP="262F6409" w:rsidRDefault="262F6409" w14:paraId="245C9968" w14:textId="4BBFE0D8">
            <w:pPr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262F6409" w:rsidTr="61FB3B21" w14:paraId="6B24A924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1FD3BD0A" w14:textId="0286FC12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MAGGIE MALKOSKE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7C4EC562" w14:textId="3DCE86EE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3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4ADD44FA" w14:textId="366AD58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262F6409" w:rsidTr="61FB3B21" w14:paraId="6F947A99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47629C76" w14:textId="40C1401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OJASWIN AUJLA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109B9A9C" w14:textId="35BAFA2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3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BIO/BIOMED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44F8BE33" w14:textId="11A9EC44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62F6409" w:rsidTr="61FB3B21" w14:paraId="439F238E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6C6BAFA8" w14:textId="06154AB0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URIEL MATAN MARKS-MAISTER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1E1C5B98" w14:textId="5AD0845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3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MECH REPRESENTATIVE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26DFC238" w14:textId="1833AC8F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262F6409" w:rsidTr="61FB3B21" w14:paraId="0A296C4D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3CE59F69" w14:textId="04EF3DD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ERIC PFOHL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74A054D2" w14:textId="3F4984B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2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ND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15E07583" w14:textId="3EEC676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62F6409" w:rsidTr="61FB3B21" w14:paraId="6B24D145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2FC3A000" w14:textId="549C7E1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MAXIME MORIN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20608168" w14:textId="7A296DA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2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ND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10A57460" w14:textId="6B4DDC7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62F6409" w:rsidTr="61FB3B21" w14:paraId="1A640BF7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733EF3FB" w14:textId="3B77DA9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MAYA MURGELAS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13ED2409" w14:textId="743E4C3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1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ST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15A168E6" w14:textId="01CD59F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62F6409" w:rsidTr="61FB3B21" w14:paraId="79F29A11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7A4382BB" w14:textId="021A95A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MOHAMMED AL-ODA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519CDF25" w14:textId="7E8522E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1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ST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6A67A691" w14:textId="30119A9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62F6409" w:rsidTr="61FB3B21" w14:paraId="3B4681B2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4475B0AF" w14:textId="135C5A9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KHANG NGUYEN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31427024" w14:textId="50B60F90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45E9AEA9" w14:textId="65ED7FA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262F6409" w:rsidTr="61FB3B21" w14:paraId="6107EE47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3B623C34" w14:textId="66A8E045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SALIM DA’AS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6F7C7018" w14:textId="3E0514C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197F5B56" w14:textId="16385D1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N</w:t>
            </w:r>
          </w:p>
        </w:tc>
      </w:tr>
      <w:tr w:rsidR="262F6409" w:rsidTr="61FB3B21" w14:paraId="05E039C0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273A2C19" w14:textId="0B62E01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HANA RAVE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53A8D68A" w14:textId="390B2E03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MERCH COORDINATOR 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7206845A" w14:textId="6917333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262F6409" w:rsidTr="61FB3B21" w14:paraId="0EB3AFD5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331F5BF0" w14:textId="692DB075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EMMA SANDERSON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1C4C3442" w14:textId="50C7E1DF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MERCH COORDINATOR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61FB3B21" w:rsidRDefault="262F6409" w14:paraId="69C40D45" w14:textId="06BD9B0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</w:pPr>
            <w:r w:rsidRPr="61FB3B21" w:rsidR="34A8FEAC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62F6409" w:rsidTr="61FB3B21" w14:paraId="3082C778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63C454DE" w14:textId="2E7356BF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OLIVIA JESSOP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609F5F5C" w14:textId="34051DA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ARTS OFFICER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0D529656" w14:textId="5C07FC3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N</w:t>
            </w:r>
          </w:p>
        </w:tc>
      </w:tr>
      <w:tr w:rsidR="262F6409" w:rsidTr="61FB3B21" w14:paraId="14BC7C55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23DB8117" w14:textId="656491C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MACY JOHNSTON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5C6F4F06" w14:textId="3FB9E82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ATHLETICS COORDINATOR (F)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2D676FE2" w14:textId="3209A11E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262F6409" w:rsidTr="61FB3B21" w14:paraId="4F3A77D6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74EF1963" w14:textId="57D92A4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MAYA BARBERA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4D2A42FC" w14:textId="311AB40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ATHLETICS COORDINATOR (W)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73A06C3A" w14:textId="3E96B61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62F6409" w:rsidTr="61FB3B21" w14:paraId="3F8D70FE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248D55C1" w14:textId="74ACB37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ELAINE XU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5D07C60E" w14:textId="264E760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GEPD CO-PRES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5D3B5CB2" w14:textId="17C766BF">
            <w:pPr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        N</w:t>
            </w:r>
          </w:p>
        </w:tc>
      </w:tr>
      <w:tr w:rsidR="262F6409" w:rsidTr="61FB3B21" w14:paraId="2842D495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596F441F" w14:textId="7A8C0D9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NIKITA UPADHYAY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657E7424" w14:textId="4B1D624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GEPD CO-PRES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1F056FFA" w14:textId="7FB5978A">
            <w:pPr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262F6409" w:rsidTr="61FB3B21" w14:paraId="2CB78C77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0B651ECB" w14:textId="604007F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CELINE RUDOLPH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770C3A58" w14:textId="0461BA8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SPECIAL EVENTS COORDINATOR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20208C02" w14:textId="0BE74E7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62F6409" w:rsidTr="61FB3B21" w14:paraId="067CB506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11B65587" w14:textId="5D33FDA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ANISH G.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0D71BF48" w14:textId="22F6467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SPECIAL EVENTS COORD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06DD4D4D" w14:textId="2C265B5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262F6409" w:rsidTr="61FB3B21" w14:paraId="3E513329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5229FBFC" w14:textId="594E2D5F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SAMANTHA CHCOSKI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187AB3B4" w14:textId="017C85E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SUSTAINABILITY COORDINATOR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1B423924" w14:textId="414E695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</w:t>
            </w:r>
          </w:p>
        </w:tc>
      </w:tr>
      <w:tr w:rsidR="262F6409" w:rsidTr="61FB3B21" w14:paraId="6BBF61A7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76BD5D78" w14:textId="4726CBA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VANESSA BRENDERS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5CE7FFA6" w14:textId="69DEF69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SUSTAINABILITY OFFICER 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0B739ADA" w14:textId="0E2F8110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262F6409" w:rsidTr="61FB3B21" w14:paraId="507BC80B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6389033F" w14:textId="3C6844FE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HERMAN SAINI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691BE2C8" w14:textId="4F4F70D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MARKETING COORDINATOR (W)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4120A11F" w14:textId="0BE70D2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1FB3B21" w:rsidR="790E404A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262F6409" w:rsidTr="61FB3B21" w14:paraId="22433033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360660BA" w14:textId="08EB771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FRANKLIN G.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5FE0BEA2" w14:textId="6719CAEE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O-SNAP COORDINATOR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3C4366E3" w14:textId="0441AEE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N</w:t>
            </w:r>
          </w:p>
        </w:tc>
      </w:tr>
      <w:tr w:rsidR="262F6409" w:rsidTr="61FB3B21" w14:paraId="7D32781E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2EC8F619" w14:textId="63124D03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TARYNN KEARNEY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17999F14" w14:textId="012FB72E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IT COORDINATOR 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4785533E" w14:textId="7124851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62F6409" w:rsidTr="61FB3B21" w14:paraId="007A8DE5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50DBD33F" w14:textId="19543CC4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SEBASTIEN PAUL</w:t>
            </w:r>
          </w:p>
        </w:tc>
        <w:tc>
          <w:tcPr>
            <w:tcW w:w="3855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46EC42D8" w14:textId="15238572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INTERNATIONAL REP</w:t>
            </w:r>
          </w:p>
        </w:tc>
        <w:tc>
          <w:tcPr>
            <w:tcW w:w="2925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221BAD2D" w14:textId="22E9164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</w:tbl>
    <w:p w:rsidR="00DE551E" w:rsidP="262F6409" w:rsidRDefault="00DE551E" w14:paraId="101E768D" w14:textId="7CD5A6B6">
      <w:pPr>
        <w:rPr>
          <w:rFonts w:ascii="Aptos" w:hAnsi="Aptos" w:eastAsia="Aptos" w:cs="Aptos"/>
          <w:color w:val="000000" w:themeColor="text1"/>
        </w:rPr>
      </w:pPr>
    </w:p>
    <w:p w:rsidR="00DE551E" w:rsidP="262F6409" w:rsidRDefault="25751045" w14:paraId="6E6D231E" w14:textId="3B1DC99F">
      <w:pPr>
        <w:pStyle w:val="Heading3"/>
        <w:spacing w:before="281" w:after="281"/>
        <w:jc w:val="center"/>
        <w:rPr>
          <w:rFonts w:ascii="Times New Roman" w:hAnsi="Times New Roman" w:eastAsia="Times New Roman" w:cs="Times New Roman"/>
          <w:color w:val="0E2740"/>
          <w:sz w:val="32"/>
          <w:szCs w:val="32"/>
        </w:rPr>
      </w:pPr>
      <w:r w:rsidRPr="262F6409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LAND ACKNOWLEDGEMENT GIVEN BY PHIL</w:t>
      </w:r>
    </w:p>
    <w:p w:rsidR="00DE551E" w:rsidP="262F6409" w:rsidRDefault="25751045" w14:paraId="0854F954" w14:textId="4AD2CE88">
      <w:pPr>
        <w:pStyle w:val="Heading3"/>
        <w:spacing w:before="281" w:after="281"/>
        <w:rPr>
          <w:rFonts w:ascii="Times New Roman" w:hAnsi="Times New Roman" w:eastAsia="Times New Roman" w:cs="Times New Roman"/>
          <w:color w:val="0E2740"/>
          <w:sz w:val="32"/>
          <w:szCs w:val="32"/>
        </w:rPr>
      </w:pPr>
      <w:r w:rsidRPr="262F6409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INTRODUCTIONS</w:t>
      </w:r>
    </w:p>
    <w:p w:rsidR="00DE551E" w:rsidP="262F6409" w:rsidRDefault="25751045" w14:paraId="682FB8F7" w14:textId="2D8485E9">
      <w:pPr>
        <w:pStyle w:val="ListParagraph"/>
        <w:numPr>
          <w:ilvl w:val="0"/>
          <w:numId w:val="17"/>
        </w:numPr>
        <w:spacing w:before="240" w:after="240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  <w:lang w:val="en-CA"/>
        </w:rPr>
        <w:t>Welcomed new faces to the meeting.</w:t>
      </w:r>
    </w:p>
    <w:p w:rsidR="00DE551E" w:rsidP="262F6409" w:rsidRDefault="25751045" w14:paraId="3B2405D7" w14:textId="2BA1A509">
      <w:pPr>
        <w:pStyle w:val="ListParagraph"/>
        <w:numPr>
          <w:ilvl w:val="0"/>
          <w:numId w:val="17"/>
        </w:numPr>
        <w:shd w:val="clear" w:color="auto" w:fill="FFFFFF" w:themeFill="background1"/>
        <w:spacing w:before="240" w:after="240"/>
        <w:rPr>
          <w:rFonts w:ascii="Aptos Display" w:hAnsi="Aptos Display" w:eastAsia="Aptos Display" w:cs="Aptos Display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  <w:lang w:val="en-CA"/>
        </w:rPr>
        <w:t>Everyone introduced themselves, sharing their name, position, program and year, pronouns, and fun fact.</w:t>
      </w:r>
      <w:r w:rsidRPr="262F6409">
        <w:rPr>
          <w:rFonts w:ascii="Aptos Display" w:hAnsi="Aptos Display" w:eastAsia="Aptos Display" w:cs="Aptos Display"/>
          <w:color w:val="000000" w:themeColor="text1"/>
          <w:lang w:val="en-CA"/>
        </w:rPr>
        <w:t xml:space="preserve"> </w:t>
      </w:r>
    </w:p>
    <w:p w:rsidR="00DE551E" w:rsidP="262F6409" w:rsidRDefault="25751045" w14:paraId="771B5A9C" w14:textId="1A4C39CE">
      <w:pPr>
        <w:pStyle w:val="Heading3"/>
        <w:spacing w:before="281" w:after="281"/>
        <w:rPr>
          <w:rFonts w:ascii="Times New Roman" w:hAnsi="Times New Roman" w:eastAsia="Times New Roman" w:cs="Times New Roman"/>
          <w:color w:val="0E2740"/>
          <w:sz w:val="32"/>
          <w:szCs w:val="32"/>
        </w:rPr>
      </w:pPr>
      <w:r w:rsidRPr="262F6409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OFFICE HOURS ACCOUNTABILITY</w:t>
      </w:r>
    </w:p>
    <w:p w:rsidR="00DE551E" w:rsidP="262F6409" w:rsidRDefault="25751045" w14:paraId="502199C1" w14:textId="1B76CB46">
      <w:pPr>
        <w:pStyle w:val="Heading3"/>
        <w:spacing w:before="281" w:after="281"/>
        <w:rPr>
          <w:rFonts w:ascii="Aptos" w:hAnsi="Aptos" w:eastAsia="Aptos" w:cs="Aptos"/>
          <w:color w:val="000000" w:themeColor="text1"/>
          <w:sz w:val="24"/>
          <w:szCs w:val="24"/>
        </w:rPr>
      </w:pPr>
      <w:r w:rsidRPr="262F6409">
        <w:rPr>
          <w:rFonts w:ascii="Aptos" w:hAnsi="Aptos" w:eastAsia="Aptos" w:cs="Aptos"/>
          <w:b/>
          <w:bCs/>
          <w:color w:val="000000" w:themeColor="text1"/>
          <w:sz w:val="24"/>
          <w:szCs w:val="24"/>
          <w:lang w:val="en-CA"/>
        </w:rPr>
        <w:t>Presented by:</w:t>
      </w:r>
      <w:r w:rsidRPr="262F6409">
        <w:rPr>
          <w:rFonts w:ascii="Aptos" w:hAnsi="Aptos" w:eastAsia="Aptos" w:cs="Aptos"/>
          <w:color w:val="000000" w:themeColor="text1"/>
          <w:sz w:val="24"/>
          <w:szCs w:val="24"/>
          <w:lang w:val="en-CA"/>
        </w:rPr>
        <w:t xml:space="preserve"> Giulia</w:t>
      </w:r>
    </w:p>
    <w:p w:rsidR="00DE551E" w:rsidP="262F6409" w:rsidRDefault="25751045" w14:paraId="35E484DD" w14:textId="6559657A">
      <w:pPr>
        <w:pStyle w:val="ListParagraph"/>
        <w:numPr>
          <w:ilvl w:val="0"/>
          <w:numId w:val="14"/>
        </w:numPr>
        <w:spacing w:before="240" w:after="240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  <w:lang w:val="en-CA"/>
        </w:rPr>
        <w:t xml:space="preserve">Ongoing issue with members missing scheduled office hours without attempting to ask for cover </w:t>
      </w:r>
    </w:p>
    <w:p w:rsidR="00DE551E" w:rsidP="262F6409" w:rsidRDefault="25751045" w14:paraId="081776ED" w14:textId="7FAA73AE">
      <w:pPr>
        <w:pStyle w:val="ListParagraph"/>
        <w:numPr>
          <w:ilvl w:val="0"/>
          <w:numId w:val="14"/>
        </w:numPr>
        <w:spacing w:before="240" w:after="240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  <w:lang w:val="en-CA"/>
        </w:rPr>
        <w:t xml:space="preserve">Accountability measures being implemented: </w:t>
      </w:r>
    </w:p>
    <w:p w:rsidR="00DE551E" w:rsidP="262F6409" w:rsidRDefault="25751045" w14:paraId="7CC11C01" w14:textId="1C2D8484">
      <w:pPr>
        <w:pStyle w:val="ListParagraph"/>
        <w:numPr>
          <w:ilvl w:val="1"/>
          <w:numId w:val="14"/>
        </w:numPr>
        <w:spacing w:before="240" w:after="240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  <w:lang w:val="en-CA"/>
        </w:rPr>
        <w:t>Accountability postings will be displayed inside the EngSoc office only</w:t>
      </w:r>
    </w:p>
    <w:p w:rsidR="00DE551E" w:rsidP="262F6409" w:rsidRDefault="25751045" w14:paraId="100EF896" w14:textId="64AADE81">
      <w:pPr>
        <w:pStyle w:val="ListParagraph"/>
        <w:numPr>
          <w:ilvl w:val="1"/>
          <w:numId w:val="14"/>
        </w:numPr>
        <w:spacing w:before="240" w:after="240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</w:rPr>
        <w:t xml:space="preserve">Show up to two consecutive office hours to have photo removed </w:t>
      </w:r>
    </w:p>
    <w:p w:rsidR="00DE551E" w:rsidP="262F6409" w:rsidRDefault="25751045" w14:paraId="000FEBE4" w14:textId="067157E1">
      <w:pPr>
        <w:rPr>
          <w:rFonts w:ascii="Times New Roman" w:hAnsi="Times New Roman" w:eastAsia="Times New Roman" w:cs="Times New Roman"/>
          <w:color w:val="0E2740"/>
          <w:sz w:val="32"/>
          <w:szCs w:val="32"/>
        </w:rPr>
      </w:pPr>
      <w:r w:rsidRPr="262F6409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 xml:space="preserve">BUDGET MEETING </w:t>
      </w:r>
    </w:p>
    <w:p w:rsidR="00DE551E" w:rsidP="262F6409" w:rsidRDefault="25751045" w14:paraId="5F24EE56" w14:textId="0C97D78E">
      <w:p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  <w:lang w:val="en-CA"/>
        </w:rPr>
        <w:t>Presented by:</w:t>
      </w:r>
      <w:r w:rsidRPr="262F6409">
        <w:rPr>
          <w:rFonts w:ascii="Aptos" w:hAnsi="Aptos" w:eastAsia="Aptos" w:cs="Aptos"/>
          <w:color w:val="000000" w:themeColor="text1"/>
        </w:rPr>
        <w:t xml:space="preserve"> Phil, added by Will</w:t>
      </w:r>
    </w:p>
    <w:p w:rsidR="00DE551E" w:rsidP="262F6409" w:rsidRDefault="25751045" w14:paraId="0BF8CAF5" w14:textId="19BDB353">
      <w:pPr>
        <w:pStyle w:val="ListParagraph"/>
        <w:numPr>
          <w:ilvl w:val="0"/>
          <w:numId w:val="13"/>
        </w:numPr>
        <w:spacing w:before="240" w:after="240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</w:rPr>
        <w:t xml:space="preserve">Budget and reimbursement form to be distributed at the January 19 meeting. </w:t>
      </w:r>
    </w:p>
    <w:p w:rsidR="00DE551E" w:rsidP="262F6409" w:rsidRDefault="25751045" w14:paraId="168ED93E" w14:textId="541FD249">
      <w:pPr>
        <w:pStyle w:val="ListParagraph"/>
        <w:numPr>
          <w:ilvl w:val="0"/>
          <w:numId w:val="13"/>
        </w:numPr>
        <w:spacing w:before="240" w:after="240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</w:rPr>
        <w:t xml:space="preserve">Teams reminded to update expense columns to reflect actual spending. </w:t>
      </w:r>
    </w:p>
    <w:p w:rsidR="00DE551E" w:rsidP="262F6409" w:rsidRDefault="25751045" w14:paraId="493B9A74" w14:textId="57FF2A5D">
      <w:pPr>
        <w:rPr>
          <w:rFonts w:ascii="Times New Roman" w:hAnsi="Times New Roman" w:eastAsia="Times New Roman" w:cs="Times New Roman"/>
          <w:color w:val="0E2740"/>
          <w:sz w:val="32"/>
          <w:szCs w:val="32"/>
        </w:rPr>
      </w:pPr>
      <w:r w:rsidRPr="262F6409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 xml:space="preserve">CEFES MEMBERSHIP FEE  </w:t>
      </w:r>
    </w:p>
    <w:p w:rsidR="00DE551E" w:rsidP="262F6409" w:rsidRDefault="25751045" w14:paraId="039D54F0" w14:textId="54D2A334">
      <w:p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  <w:lang w:val="en-CA"/>
        </w:rPr>
        <w:t>Presented by:</w:t>
      </w:r>
      <w:r w:rsidRPr="262F6409">
        <w:rPr>
          <w:rFonts w:ascii="Aptos" w:hAnsi="Aptos" w:eastAsia="Aptos" w:cs="Aptos"/>
          <w:color w:val="000000" w:themeColor="text1"/>
        </w:rPr>
        <w:t xml:space="preserve"> Sabine Hamze</w:t>
      </w:r>
    </w:p>
    <w:p w:rsidR="00DE551E" w:rsidP="262F6409" w:rsidRDefault="25751045" w14:paraId="63EB5BF9" w14:textId="1F13603D">
      <w:pPr>
        <w:pStyle w:val="ListParagraph"/>
        <w:numPr>
          <w:ilvl w:val="0"/>
          <w:numId w:val="13"/>
        </w:numPr>
        <w:spacing w:before="240" w:after="240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</w:rPr>
        <w:t>Membership fee structure revised to a tiered per‑student rate.</w:t>
      </w:r>
    </w:p>
    <w:p w:rsidR="00DE551E" w:rsidP="262F6409" w:rsidRDefault="25751045" w14:paraId="7CF92C48" w14:textId="780C0CDA">
      <w:pPr>
        <w:pStyle w:val="ListParagraph"/>
        <w:numPr>
          <w:ilvl w:val="2"/>
          <w:numId w:val="13"/>
        </w:numPr>
        <w:spacing w:before="240" w:after="240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</w:rPr>
        <w:t xml:space="preserve">65 </w:t>
      </w:r>
      <w:r w:rsidRPr="262F6409">
        <w:rPr>
          <w:rFonts w:ascii="Arial" w:hAnsi="Arial" w:eastAsia="Arial" w:cs="Arial"/>
          <w:color w:val="1F1F1F"/>
        </w:rPr>
        <w:t>¢</w:t>
      </w:r>
      <w:r w:rsidRPr="262F6409">
        <w:rPr>
          <w:rFonts w:ascii="Aptos" w:hAnsi="Aptos" w:eastAsia="Aptos" w:cs="Aptos"/>
          <w:color w:val="000000" w:themeColor="text1"/>
        </w:rPr>
        <w:t xml:space="preserve">: 1000 </w:t>
      </w:r>
    </w:p>
    <w:p w:rsidR="00DE551E" w:rsidP="262F6409" w:rsidRDefault="25751045" w14:paraId="17553297" w14:textId="7E8FEA8B">
      <w:pPr>
        <w:pStyle w:val="ListParagraph"/>
        <w:numPr>
          <w:ilvl w:val="2"/>
          <w:numId w:val="13"/>
        </w:num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</w:rPr>
        <w:t xml:space="preserve"> 60 </w:t>
      </w:r>
      <w:r w:rsidRPr="262F6409">
        <w:rPr>
          <w:rFonts w:ascii="Arial" w:hAnsi="Arial" w:eastAsia="Arial" w:cs="Arial"/>
          <w:color w:val="1F1F1F"/>
        </w:rPr>
        <w:t>¢</w:t>
      </w:r>
      <w:r w:rsidRPr="262F6409">
        <w:rPr>
          <w:rFonts w:ascii="Aptos" w:hAnsi="Aptos" w:eastAsia="Aptos" w:cs="Aptos"/>
          <w:color w:val="000000" w:themeColor="text1"/>
        </w:rPr>
        <w:t>: 1000-2000</w:t>
      </w:r>
    </w:p>
    <w:p w:rsidR="00DE551E" w:rsidP="262F6409" w:rsidRDefault="25751045" w14:paraId="2716B34C" w14:textId="47F5E21A">
      <w:pPr>
        <w:pStyle w:val="ListParagraph"/>
        <w:numPr>
          <w:ilvl w:val="2"/>
          <w:numId w:val="13"/>
        </w:num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</w:rPr>
        <w:t xml:space="preserve">55 </w:t>
      </w:r>
      <w:r w:rsidRPr="262F6409">
        <w:rPr>
          <w:rFonts w:ascii="Arial" w:hAnsi="Arial" w:eastAsia="Arial" w:cs="Arial"/>
          <w:color w:val="1F1F1F"/>
        </w:rPr>
        <w:t>¢</w:t>
      </w:r>
      <w:r w:rsidRPr="262F6409">
        <w:rPr>
          <w:rFonts w:ascii="Aptos" w:hAnsi="Aptos" w:eastAsia="Aptos" w:cs="Aptos"/>
          <w:color w:val="000000" w:themeColor="text1"/>
        </w:rPr>
        <w:t xml:space="preserve">: 2000-3000 </w:t>
      </w:r>
    </w:p>
    <w:p w:rsidR="00DE551E" w:rsidP="262F6409" w:rsidRDefault="25751045" w14:paraId="555DF97D" w14:textId="2515A706">
      <w:pPr>
        <w:pStyle w:val="ListParagraph"/>
        <w:numPr>
          <w:ilvl w:val="2"/>
          <w:numId w:val="13"/>
        </w:num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</w:rPr>
        <w:t xml:space="preserve">50 </w:t>
      </w:r>
      <w:r w:rsidRPr="262F6409">
        <w:rPr>
          <w:rFonts w:ascii="Arial" w:hAnsi="Arial" w:eastAsia="Arial" w:cs="Arial"/>
          <w:color w:val="1F1F1F"/>
        </w:rPr>
        <w:t>¢</w:t>
      </w:r>
      <w:r w:rsidRPr="262F6409">
        <w:rPr>
          <w:rFonts w:ascii="Aptos" w:hAnsi="Aptos" w:eastAsia="Aptos" w:cs="Aptos"/>
          <w:color w:val="000000" w:themeColor="text1"/>
        </w:rPr>
        <w:t xml:space="preserve">: 3000+ </w:t>
      </w:r>
    </w:p>
    <w:p w:rsidR="00DE551E" w:rsidP="262F6409" w:rsidRDefault="25751045" w14:paraId="73CE23BF" w14:textId="58CFD47A">
      <w:pPr>
        <w:pStyle w:val="ListParagraph"/>
        <w:numPr>
          <w:ilvl w:val="0"/>
          <w:numId w:val="13"/>
        </w:numPr>
        <w:spacing w:before="240" w:after="240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</w:rPr>
        <w:t>Current payment total: approximately $1,700.</w:t>
      </w:r>
    </w:p>
    <w:p w:rsidR="00DE551E" w:rsidP="262F6409" w:rsidRDefault="25751045" w14:paraId="51D039C6" w14:textId="7EEDFCFB">
      <w:pPr>
        <w:rPr>
          <w:rFonts w:ascii="Times New Roman" w:hAnsi="Times New Roman" w:eastAsia="Times New Roman" w:cs="Times New Roman"/>
          <w:color w:val="0E2740"/>
          <w:sz w:val="32"/>
          <w:szCs w:val="32"/>
        </w:rPr>
      </w:pPr>
      <w:r w:rsidRPr="262F6409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 xml:space="preserve">CLOTHING DRIVE </w:t>
      </w:r>
    </w:p>
    <w:p w:rsidR="00DE551E" w:rsidP="262F6409" w:rsidRDefault="25751045" w14:paraId="06EF9698" w14:textId="0598DB59">
      <w:p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  <w:lang w:val="en-CA"/>
        </w:rPr>
        <w:t xml:space="preserve">Presented by: </w:t>
      </w:r>
      <w:r w:rsidRPr="262F6409">
        <w:rPr>
          <w:rFonts w:ascii="Aptos" w:hAnsi="Aptos" w:eastAsia="Aptos" w:cs="Aptos"/>
          <w:color w:val="000000" w:themeColor="text1"/>
          <w:lang w:val="en-CA"/>
        </w:rPr>
        <w:t>Tarynn</w:t>
      </w:r>
    </w:p>
    <w:p w:rsidR="00DE551E" w:rsidP="262F6409" w:rsidRDefault="25751045" w14:paraId="14B7191C" w14:textId="54B0EC5F">
      <w:pPr>
        <w:pStyle w:val="ListParagraph"/>
        <w:numPr>
          <w:ilvl w:val="0"/>
          <w:numId w:val="13"/>
        </w:numPr>
        <w:spacing w:before="240" w:after="240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  <w:lang w:val="en-CA"/>
        </w:rPr>
        <w:t>Proposed idea of Engsoc to organize a clothing drive.</w:t>
      </w:r>
    </w:p>
    <w:p w:rsidR="00DE551E" w:rsidP="262F6409" w:rsidRDefault="25751045" w14:paraId="37A4851B" w14:textId="4BB79008">
      <w:pPr>
        <w:pStyle w:val="ListParagraph"/>
        <w:numPr>
          <w:ilvl w:val="0"/>
          <w:numId w:val="13"/>
        </w:numPr>
        <w:spacing w:before="240" w:after="240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  <w:lang w:val="en-CA"/>
        </w:rPr>
        <w:t>Coordination to occur with VP EDI (Andrea).</w:t>
      </w:r>
    </w:p>
    <w:p w:rsidR="00DE551E" w:rsidP="262F6409" w:rsidRDefault="25751045" w14:paraId="13E22B0B" w14:textId="48FBC0AA">
      <w:pPr>
        <w:rPr>
          <w:rFonts w:ascii="Times New Roman" w:hAnsi="Times New Roman" w:eastAsia="Times New Roman" w:cs="Times New Roman"/>
          <w:color w:val="0E2740"/>
          <w:sz w:val="32"/>
          <w:szCs w:val="32"/>
        </w:rPr>
      </w:pPr>
      <w:r w:rsidRPr="262F6409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 xml:space="preserve">PRINTER UPDATE </w:t>
      </w:r>
    </w:p>
    <w:p w:rsidR="00DE551E" w:rsidP="262F6409" w:rsidRDefault="25751045" w14:paraId="1F933055" w14:textId="47F7722A">
      <w:p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  <w:lang w:val="en-CA"/>
        </w:rPr>
        <w:t xml:space="preserve">Presented by: </w:t>
      </w:r>
      <w:r w:rsidRPr="262F6409">
        <w:rPr>
          <w:rFonts w:ascii="Aptos" w:hAnsi="Aptos" w:eastAsia="Aptos" w:cs="Aptos"/>
          <w:color w:val="000000" w:themeColor="text1"/>
          <w:lang w:val="en-CA"/>
        </w:rPr>
        <w:t>Tarynn</w:t>
      </w:r>
    </w:p>
    <w:p w:rsidR="00DE551E" w:rsidP="262F6409" w:rsidRDefault="25751045" w14:paraId="3B1011B3" w14:textId="75E3394C">
      <w:pPr>
        <w:pStyle w:val="ListParagraph"/>
        <w:numPr>
          <w:ilvl w:val="0"/>
          <w:numId w:val="13"/>
        </w:numPr>
        <w:spacing w:before="240" w:after="240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  <w:lang w:val="en-CA"/>
        </w:rPr>
        <w:t>Initial concern raised regarding non‑functional printer.</w:t>
      </w:r>
    </w:p>
    <w:p w:rsidR="00DE551E" w:rsidP="262F6409" w:rsidRDefault="25751045" w14:paraId="231C28DE" w14:textId="62AED773">
      <w:pPr>
        <w:pStyle w:val="ListParagraph"/>
        <w:numPr>
          <w:ilvl w:val="0"/>
          <w:numId w:val="13"/>
        </w:numPr>
        <w:spacing w:before="240" w:after="240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  <w:lang w:val="en-CA"/>
        </w:rPr>
        <w:t>Issue resolved by plugging in the HDMI cable.</w:t>
      </w:r>
    </w:p>
    <w:p w:rsidR="00DE551E" w:rsidP="262F6409" w:rsidRDefault="25751045" w14:paraId="36D4CB05" w14:textId="6AFFE5F6">
      <w:pPr>
        <w:pStyle w:val="ListParagraph"/>
        <w:numPr>
          <w:ilvl w:val="0"/>
          <w:numId w:val="13"/>
        </w:numPr>
        <w:spacing w:before="240" w:after="240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  <w:lang w:val="en-CA"/>
        </w:rPr>
        <w:t>Printer requires manual setup for printing.</w:t>
      </w:r>
    </w:p>
    <w:p w:rsidR="00DE551E" w:rsidP="262F6409" w:rsidRDefault="25751045" w14:paraId="1DD6B8C2" w14:textId="6A409670">
      <w:pPr>
        <w:pStyle w:val="ListParagraph"/>
        <w:numPr>
          <w:ilvl w:val="0"/>
          <w:numId w:val="13"/>
        </w:numPr>
        <w:spacing w:before="240" w:after="240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  <w:lang w:val="en-CA"/>
        </w:rPr>
        <w:t>No immediate replacement required.</w:t>
      </w:r>
    </w:p>
    <w:p w:rsidR="00DE551E" w:rsidP="262F6409" w:rsidRDefault="25751045" w14:paraId="212305FA" w14:textId="286FB57C">
      <w:pPr>
        <w:rPr>
          <w:rFonts w:ascii="Times New Roman" w:hAnsi="Times New Roman" w:eastAsia="Times New Roman" w:cs="Times New Roman"/>
          <w:color w:val="0E2740"/>
          <w:sz w:val="32"/>
          <w:szCs w:val="32"/>
        </w:rPr>
      </w:pPr>
      <w:r w:rsidRPr="262F6409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 xml:space="preserve">WELLNESS LOUNGE </w:t>
      </w:r>
    </w:p>
    <w:p w:rsidR="00DE551E" w:rsidP="262F6409" w:rsidRDefault="25751045" w14:paraId="2803B5A6" w14:textId="3B5702B7">
      <w:p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  <w:lang w:val="en-CA"/>
        </w:rPr>
        <w:t xml:space="preserve">Presented by: </w:t>
      </w:r>
      <w:r w:rsidRPr="262F6409">
        <w:rPr>
          <w:rFonts w:ascii="Aptos" w:hAnsi="Aptos" w:eastAsia="Aptos" w:cs="Aptos"/>
          <w:color w:val="000000" w:themeColor="text1"/>
          <w:lang w:val="en-CA"/>
        </w:rPr>
        <w:t>OJ</w:t>
      </w:r>
    </w:p>
    <w:p w:rsidR="00DE551E" w:rsidP="262F6409" w:rsidRDefault="25751045" w14:paraId="3C7F4F03" w14:textId="670DB02D">
      <w:pPr>
        <w:pStyle w:val="ListParagraph"/>
        <w:numPr>
          <w:ilvl w:val="0"/>
          <w:numId w:val="13"/>
        </w:numPr>
        <w:spacing w:before="240" w:after="240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  <w:lang w:val="en-CA"/>
        </w:rPr>
        <w:t>Wellness Lounge closed as of Tuesday, January 13, 2026 due to ongoing noise concerns.</w:t>
      </w:r>
    </w:p>
    <w:p w:rsidR="00DE551E" w:rsidP="262F6409" w:rsidRDefault="25751045" w14:paraId="53D5313E" w14:textId="6BE1F5CC">
      <w:pPr>
        <w:pStyle w:val="ListParagraph"/>
        <w:numPr>
          <w:ilvl w:val="0"/>
          <w:numId w:val="13"/>
        </w:numPr>
        <w:spacing w:before="240" w:after="240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  <w:lang w:val="en-CA"/>
        </w:rPr>
        <w:t>Next steps: reach out to Susanna upon their return.</w:t>
      </w:r>
    </w:p>
    <w:p w:rsidR="00DE551E" w:rsidP="262F6409" w:rsidRDefault="25751045" w14:paraId="3FDC5807" w14:textId="6E5090CA">
      <w:pPr>
        <w:rPr>
          <w:rFonts w:ascii="Times New Roman" w:hAnsi="Times New Roman" w:eastAsia="Times New Roman" w:cs="Times New Roman"/>
          <w:color w:val="0E2740"/>
          <w:sz w:val="32"/>
          <w:szCs w:val="32"/>
        </w:rPr>
      </w:pPr>
      <w:r w:rsidRPr="262F6409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 xml:space="preserve">O-WEEK IMPROVEMENTS &amp; FIRST-YEAR EXPERIENCE </w:t>
      </w:r>
    </w:p>
    <w:p w:rsidR="00DE551E" w:rsidP="262F6409" w:rsidRDefault="25751045" w14:paraId="39082AE9" w14:textId="4F20603C">
      <w:p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  <w:lang w:val="en-CA"/>
        </w:rPr>
        <w:t xml:space="preserve">Presented by: </w:t>
      </w:r>
      <w:r w:rsidRPr="262F6409">
        <w:rPr>
          <w:rFonts w:ascii="Aptos" w:hAnsi="Aptos" w:eastAsia="Aptos" w:cs="Aptos"/>
          <w:color w:val="000000" w:themeColor="text1"/>
          <w:lang w:val="en-CA"/>
        </w:rPr>
        <w:t>OJ</w:t>
      </w:r>
    </w:p>
    <w:p w:rsidR="00DE551E" w:rsidP="262F6409" w:rsidRDefault="25751045" w14:paraId="24AFC734" w14:textId="07966973">
      <w:pPr>
        <w:pStyle w:val="ListParagraph"/>
        <w:numPr>
          <w:ilvl w:val="0"/>
          <w:numId w:val="8"/>
        </w:num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  <w:lang w:val="en-CA"/>
        </w:rPr>
        <w:t>Motion:</w:t>
      </w:r>
      <w:r w:rsidRPr="262F6409">
        <w:rPr>
          <w:rFonts w:ascii="Aptos" w:hAnsi="Aptos" w:eastAsia="Aptos" w:cs="Aptos"/>
          <w:color w:val="000000" w:themeColor="text1"/>
          <w:lang w:val="en-CA"/>
        </w:rPr>
        <w:t xml:space="preserve"> Suspend meeting minutes for discussion.</w:t>
      </w:r>
    </w:p>
    <w:p w:rsidR="00DE551E" w:rsidP="262F6409" w:rsidRDefault="25751045" w14:paraId="5383BF94" w14:textId="4507462F">
      <w:pPr>
        <w:ind w:left="720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  <w:lang w:val="en-CA"/>
        </w:rPr>
        <w:t>Moved by:</w:t>
      </w:r>
      <w:r w:rsidRPr="262F6409">
        <w:rPr>
          <w:rFonts w:ascii="Aptos" w:hAnsi="Aptos" w:eastAsia="Aptos" w:cs="Aptos"/>
          <w:color w:val="000000" w:themeColor="text1"/>
          <w:lang w:val="en-CA"/>
        </w:rPr>
        <w:t xml:space="preserve"> Abby </w:t>
      </w:r>
    </w:p>
    <w:p w:rsidR="00DE551E" w:rsidP="262F6409" w:rsidRDefault="25751045" w14:paraId="4596E314" w14:textId="7757A53E">
      <w:pPr>
        <w:ind w:left="720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  <w:lang w:val="en-CA"/>
        </w:rPr>
        <w:t>Seconded by:</w:t>
      </w:r>
      <w:r w:rsidRPr="262F6409">
        <w:rPr>
          <w:rFonts w:ascii="Aptos" w:hAnsi="Aptos" w:eastAsia="Aptos" w:cs="Aptos"/>
          <w:color w:val="000000" w:themeColor="text1"/>
          <w:lang w:val="en-CA"/>
        </w:rPr>
        <w:t xml:space="preserve"> Steven</w:t>
      </w:r>
    </w:p>
    <w:p w:rsidR="00DE551E" w:rsidP="262F6409" w:rsidRDefault="25751045" w14:paraId="22424B57" w14:textId="6E937A07">
      <w:pPr>
        <w:ind w:left="720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  <w:lang w:val="en-CA"/>
        </w:rPr>
        <w:t>Vote:</w:t>
      </w:r>
      <w:r w:rsidRPr="262F6409">
        <w:rPr>
          <w:rFonts w:ascii="Aptos" w:hAnsi="Aptos" w:eastAsia="Aptos" w:cs="Aptos"/>
          <w:color w:val="000000" w:themeColor="text1"/>
          <w:lang w:val="en-CA"/>
        </w:rPr>
        <w:t xml:space="preserve"> Passed unanimously (Phil abstained).</w:t>
      </w:r>
    </w:p>
    <w:p w:rsidR="00DE551E" w:rsidP="262F6409" w:rsidRDefault="00DE551E" w14:paraId="135319E9" w14:textId="01FA1374">
      <w:pPr>
        <w:rPr>
          <w:rFonts w:ascii="Aptos" w:hAnsi="Aptos" w:eastAsia="Aptos" w:cs="Aptos"/>
          <w:color w:val="000000" w:themeColor="text1"/>
        </w:rPr>
      </w:pPr>
    </w:p>
    <w:p w:rsidR="00DE551E" w:rsidP="262F6409" w:rsidRDefault="25751045" w14:paraId="3AA98307" w14:textId="3576AA79">
      <w:pPr>
        <w:jc w:val="center"/>
        <w:rPr>
          <w:rFonts w:ascii="Times New Roman" w:hAnsi="Times New Roman" w:eastAsia="Times New Roman" w:cs="Times New Roman"/>
          <w:color w:val="0E2740"/>
          <w:sz w:val="32"/>
          <w:szCs w:val="32"/>
        </w:rPr>
      </w:pPr>
      <w:r w:rsidRPr="262F6409">
        <w:rPr>
          <w:rFonts w:ascii="Times New Roman" w:hAnsi="Times New Roman" w:eastAsia="Times New Roman" w:cs="Times New Roman"/>
          <w:b/>
          <w:bCs/>
          <w:color w:val="0E2740"/>
          <w:sz w:val="32"/>
          <w:szCs w:val="32"/>
          <w:lang w:val="en-CA"/>
        </w:rPr>
        <w:t>MEETING SUSPENDED</w:t>
      </w:r>
    </w:p>
    <w:p w:rsidR="00DE551E" w:rsidP="262F6409" w:rsidRDefault="00DE551E" w14:paraId="7330C6BC" w14:textId="30832C2D">
      <w:pPr>
        <w:jc w:val="center"/>
        <w:rPr>
          <w:rFonts w:ascii="Times New Roman" w:hAnsi="Times New Roman" w:eastAsia="Times New Roman" w:cs="Times New Roman"/>
          <w:b/>
          <w:bCs/>
          <w:color w:val="0E2740"/>
          <w:sz w:val="32"/>
          <w:szCs w:val="32"/>
          <w:lang w:val="en-CA"/>
        </w:rPr>
      </w:pPr>
    </w:p>
    <w:p w:rsidR="00DE551E" w:rsidP="262F6409" w:rsidRDefault="25751045" w14:paraId="34D0066E" w14:textId="177B6A65">
      <w:pPr>
        <w:rPr>
          <w:rFonts w:ascii="Times New Roman" w:hAnsi="Times New Roman" w:eastAsia="Times New Roman" w:cs="Times New Roman"/>
          <w:color w:val="0E2740"/>
          <w:sz w:val="32"/>
          <w:szCs w:val="32"/>
        </w:rPr>
      </w:pPr>
      <w:r w:rsidRPr="262F6409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VOTE TO RESUME MEETING</w:t>
      </w:r>
    </w:p>
    <w:p w:rsidR="00DE551E" w:rsidP="262F6409" w:rsidRDefault="25751045" w14:paraId="1C86BC90" w14:textId="545156EF">
      <w:pPr>
        <w:pStyle w:val="ListParagraph"/>
        <w:numPr>
          <w:ilvl w:val="0"/>
          <w:numId w:val="19"/>
        </w:num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</w:rPr>
        <w:t>Motion:</w:t>
      </w:r>
      <w:r w:rsidRPr="262F6409">
        <w:rPr>
          <w:rFonts w:ascii="Aptos" w:hAnsi="Aptos" w:eastAsia="Aptos" w:cs="Aptos"/>
          <w:color w:val="000000" w:themeColor="text1"/>
        </w:rPr>
        <w:t xml:space="preserve"> Vote to resume meeting</w:t>
      </w:r>
    </w:p>
    <w:p w:rsidR="00DE551E" w:rsidP="262F6409" w:rsidRDefault="25751045" w14:paraId="332AA645" w14:textId="1B199ADF">
      <w:pPr>
        <w:ind w:left="720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</w:rPr>
        <w:t>Moved by:</w:t>
      </w:r>
      <w:r w:rsidRPr="262F6409">
        <w:rPr>
          <w:rFonts w:ascii="Aptos" w:hAnsi="Aptos" w:eastAsia="Aptos" w:cs="Aptos"/>
          <w:color w:val="000000" w:themeColor="text1"/>
        </w:rPr>
        <w:t xml:space="preserve"> Abby</w:t>
      </w:r>
    </w:p>
    <w:p w:rsidR="00DE551E" w:rsidP="262F6409" w:rsidRDefault="25751045" w14:paraId="570DDE55" w14:textId="5DD01C20">
      <w:pPr>
        <w:ind w:left="720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</w:rPr>
        <w:t>Seconded by:</w:t>
      </w:r>
      <w:r w:rsidRPr="262F6409">
        <w:rPr>
          <w:rFonts w:ascii="Aptos" w:hAnsi="Aptos" w:eastAsia="Aptos" w:cs="Aptos"/>
          <w:color w:val="000000" w:themeColor="text1"/>
        </w:rPr>
        <w:t xml:space="preserve"> Jo</w:t>
      </w:r>
    </w:p>
    <w:p w:rsidR="00DE551E" w:rsidP="262F6409" w:rsidRDefault="25751045" w14:paraId="45538AF4" w14:textId="43DC5457">
      <w:pPr>
        <w:ind w:left="720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</w:rPr>
        <w:t>Vote:</w:t>
      </w:r>
      <w:r w:rsidRPr="262F6409">
        <w:rPr>
          <w:rFonts w:ascii="Aptos" w:hAnsi="Aptos" w:eastAsia="Aptos" w:cs="Aptos"/>
          <w:color w:val="000000" w:themeColor="text1"/>
        </w:rPr>
        <w:t xml:space="preserve"> </w:t>
      </w:r>
      <w:r w:rsidRPr="262F6409">
        <w:rPr>
          <w:rFonts w:ascii="Aptos" w:hAnsi="Aptos" w:eastAsia="Aptos" w:cs="Aptos"/>
          <w:color w:val="000000" w:themeColor="text1"/>
          <w:lang w:val="en-CA"/>
        </w:rPr>
        <w:t xml:space="preserve">Passed </w:t>
      </w:r>
      <w:r w:rsidRPr="262F6409">
        <w:rPr>
          <w:rFonts w:ascii="Aptos" w:hAnsi="Aptos" w:eastAsia="Aptos" w:cs="Aptos"/>
          <w:color w:val="000000" w:themeColor="text1"/>
        </w:rPr>
        <w:t xml:space="preserve">unanimously. </w:t>
      </w:r>
    </w:p>
    <w:p w:rsidR="00DE551E" w:rsidP="262F6409" w:rsidRDefault="00DE551E" w14:paraId="65D47521" w14:textId="68F2359A">
      <w:pPr>
        <w:rPr>
          <w:rFonts w:ascii="Aptos" w:hAnsi="Aptos" w:eastAsia="Aptos" w:cs="Aptos"/>
          <w:color w:val="000000" w:themeColor="text1"/>
        </w:rPr>
      </w:pPr>
    </w:p>
    <w:p w:rsidR="00DE551E" w:rsidP="262F6409" w:rsidRDefault="25751045" w14:paraId="1D9FAC98" w14:textId="5B8486D0">
      <w:pPr>
        <w:rPr>
          <w:rFonts w:ascii="Aptos" w:hAnsi="Aptos" w:eastAsia="Aptos" w:cs="Aptos"/>
          <w:color w:val="000000" w:themeColor="text1"/>
        </w:rPr>
      </w:pPr>
      <w:r w:rsidRPr="262F6409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FIRST YEAR EXPERIENCE</w:t>
      </w:r>
      <w:r w:rsidRPr="262F6409">
        <w:rPr>
          <w:rFonts w:ascii="Times New Roman" w:hAnsi="Times New Roman" w:eastAsia="Times New Roman" w:cs="Times New Roman"/>
          <w:color w:val="0E2740"/>
          <w:sz w:val="28"/>
          <w:szCs w:val="28"/>
          <w:lang w:val="en-CA"/>
        </w:rPr>
        <w:t xml:space="preserve"> </w:t>
      </w:r>
      <w:r w:rsidRPr="262F6409">
        <w:rPr>
          <w:rFonts w:ascii="Aptos" w:hAnsi="Aptos" w:eastAsia="Aptos" w:cs="Aptos"/>
          <w:color w:val="000000" w:themeColor="text1"/>
        </w:rPr>
        <w:t xml:space="preserve"> </w:t>
      </w:r>
    </w:p>
    <w:p w:rsidR="00DE551E" w:rsidP="262F6409" w:rsidRDefault="25751045" w14:paraId="723E2997" w14:textId="291B440B">
      <w:p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  <w:lang w:val="en-CA"/>
        </w:rPr>
        <w:t xml:space="preserve">Presented by: </w:t>
      </w:r>
      <w:r w:rsidRPr="262F6409">
        <w:rPr>
          <w:rFonts w:ascii="Aptos" w:hAnsi="Aptos" w:eastAsia="Aptos" w:cs="Aptos"/>
          <w:color w:val="000000" w:themeColor="text1"/>
          <w:lang w:val="en-CA"/>
        </w:rPr>
        <w:t>OJ</w:t>
      </w:r>
    </w:p>
    <w:p w:rsidR="00DE551E" w:rsidP="262F6409" w:rsidRDefault="25751045" w14:paraId="56DEB3C5" w14:textId="644C68F1">
      <w:p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  <w:lang w:val="en-CA"/>
        </w:rPr>
        <w:t xml:space="preserve">Discussion Summary: </w:t>
      </w:r>
    </w:p>
    <w:p w:rsidR="00DE551E" w:rsidP="262F6409" w:rsidRDefault="00DE551E" w14:paraId="4493F9F3" w14:textId="3251C4C5">
      <w:pPr>
        <w:rPr>
          <w:rFonts w:ascii="Aptos" w:hAnsi="Aptos" w:eastAsia="Aptos" w:cs="Aptos"/>
          <w:color w:val="000000" w:themeColor="text1"/>
        </w:rPr>
      </w:pPr>
    </w:p>
    <w:p w:rsidR="00DE551E" w:rsidP="262F6409" w:rsidRDefault="25751045" w14:paraId="07D257AB" w14:textId="26A7CECE">
      <w:p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  <w:lang w:val="en-CA"/>
        </w:rPr>
        <w:t>Communicating with first years prior to first day of classes:</w:t>
      </w:r>
    </w:p>
    <w:p w:rsidR="00DE551E" w:rsidP="262F6409" w:rsidRDefault="25751045" w14:paraId="5CC6F7AF" w14:textId="032979B4">
      <w:pPr>
        <w:pStyle w:val="ListParagraph"/>
        <w:numPr>
          <w:ilvl w:val="0"/>
          <w:numId w:val="16"/>
        </w:num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</w:rPr>
        <w:t>OJ:</w:t>
      </w:r>
      <w:r w:rsidRPr="262F6409">
        <w:rPr>
          <w:rFonts w:ascii="Aptos" w:hAnsi="Aptos" w:eastAsia="Aptos" w:cs="Aptos"/>
          <w:color w:val="000000" w:themeColor="text1"/>
        </w:rPr>
        <w:t xml:space="preserve"> Suggested using Mattucci to send a message via Courselink that includes info about Engsoc and O-week events.   </w:t>
      </w:r>
    </w:p>
    <w:p w:rsidR="00DE551E" w:rsidP="262F6409" w:rsidRDefault="25751045" w14:paraId="54ACF074" w14:textId="5CD9F326">
      <w:pPr>
        <w:pStyle w:val="ListParagraph"/>
        <w:numPr>
          <w:ilvl w:val="0"/>
          <w:numId w:val="16"/>
        </w:num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</w:rPr>
        <w:t>Steven:</w:t>
      </w:r>
      <w:r w:rsidRPr="262F6409">
        <w:rPr>
          <w:rFonts w:ascii="Aptos" w:hAnsi="Aptos" w:eastAsia="Aptos" w:cs="Aptos"/>
          <w:color w:val="000000" w:themeColor="text1"/>
        </w:rPr>
        <w:t xml:space="preserve"> Clarified that Courselink does not open until the first day of classes. </w:t>
      </w:r>
    </w:p>
    <w:p w:rsidR="00DE551E" w:rsidP="262F6409" w:rsidRDefault="25751045" w14:paraId="3F8B0937" w14:textId="469BA3DB">
      <w:pPr>
        <w:pStyle w:val="ListParagraph"/>
        <w:numPr>
          <w:ilvl w:val="0"/>
          <w:numId w:val="16"/>
        </w:num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</w:rPr>
        <w:t>Abby (clarification):</w:t>
      </w:r>
      <w:r w:rsidRPr="262F6409">
        <w:rPr>
          <w:rFonts w:ascii="Aptos" w:hAnsi="Aptos" w:eastAsia="Aptos" w:cs="Aptos"/>
          <w:color w:val="000000" w:themeColor="text1"/>
        </w:rPr>
        <w:t xml:space="preserve"> Noted that early Courselink access could be possible if coordinated with IT. </w:t>
      </w:r>
    </w:p>
    <w:p w:rsidR="00DE551E" w:rsidP="262F6409" w:rsidRDefault="25751045" w14:paraId="467FA912" w14:textId="19FF5574">
      <w:pPr>
        <w:pStyle w:val="ListParagraph"/>
        <w:numPr>
          <w:ilvl w:val="0"/>
          <w:numId w:val="16"/>
        </w:num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</w:rPr>
        <w:t>Maya:</w:t>
      </w:r>
      <w:r w:rsidRPr="262F6409">
        <w:rPr>
          <w:rFonts w:ascii="Aptos" w:hAnsi="Aptos" w:eastAsia="Aptos" w:cs="Aptos"/>
          <w:color w:val="000000" w:themeColor="text1"/>
        </w:rPr>
        <w:t xml:space="preserve"> Suggested utilizing the Quad: School of Engineering course to promote O-week and first year engagement.  </w:t>
      </w:r>
    </w:p>
    <w:p w:rsidR="00DE551E" w:rsidP="262F6409" w:rsidRDefault="00DE551E" w14:paraId="213E11CA" w14:textId="6C316DD0">
      <w:pPr>
        <w:rPr>
          <w:rFonts w:ascii="Aptos" w:hAnsi="Aptos" w:eastAsia="Aptos" w:cs="Aptos"/>
          <w:color w:val="000000" w:themeColor="text1"/>
        </w:rPr>
      </w:pPr>
    </w:p>
    <w:p w:rsidR="00DE551E" w:rsidP="262F6409" w:rsidRDefault="25751045" w14:paraId="7E9D52C9" w14:textId="7853FB7E">
      <w:p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</w:rPr>
        <w:t>Structure of Big Buddy program &amp; O-Week operations:</w:t>
      </w:r>
    </w:p>
    <w:p w:rsidR="00DE551E" w:rsidP="262F6409" w:rsidRDefault="25751045" w14:paraId="2C6FC2F7" w14:textId="3AD377DB">
      <w:pPr>
        <w:pStyle w:val="ListParagraph"/>
        <w:numPr>
          <w:ilvl w:val="0"/>
          <w:numId w:val="12"/>
        </w:num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</w:rPr>
        <w:t>General consensus that additional structure is needed for the Big Buddy program and O-week execution.</w:t>
      </w:r>
    </w:p>
    <w:p w:rsidR="00DE551E" w:rsidP="262F6409" w:rsidRDefault="25751045" w14:paraId="1496E398" w14:textId="2FAF0D1C">
      <w:pPr>
        <w:pStyle w:val="ListParagraph"/>
        <w:numPr>
          <w:ilvl w:val="0"/>
          <w:numId w:val="12"/>
        </w:num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</w:rPr>
        <w:t xml:space="preserve">Members suggested increased involvement from Engsoc members and clearer group organizations to improve flow and engagement. </w:t>
      </w:r>
    </w:p>
    <w:p w:rsidR="00DE551E" w:rsidP="262F6409" w:rsidRDefault="25751045" w14:paraId="46E0314A" w14:textId="0A235BB2">
      <w:pPr>
        <w:pStyle w:val="ListParagraph"/>
        <w:numPr>
          <w:ilvl w:val="0"/>
          <w:numId w:val="12"/>
        </w:num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</w:rPr>
        <w:t>Phil:</w:t>
      </w:r>
      <w:r w:rsidRPr="262F6409">
        <w:rPr>
          <w:rFonts w:ascii="Aptos" w:hAnsi="Aptos" w:eastAsia="Aptos" w:cs="Aptos"/>
          <w:color w:val="000000" w:themeColor="text1"/>
        </w:rPr>
        <w:t xml:space="preserve"> Supported assigning group numbers at the merch line and noted that structured group separation should be included in transition documents. Raised the idea of a formal O-week committee at the ASGM.</w:t>
      </w:r>
    </w:p>
    <w:p w:rsidR="00DE551E" w:rsidP="262F6409" w:rsidRDefault="25751045" w14:paraId="10725343" w14:textId="0C439F91">
      <w:pPr>
        <w:pStyle w:val="ListParagraph"/>
        <w:numPr>
          <w:ilvl w:val="0"/>
          <w:numId w:val="12"/>
        </w:num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</w:rPr>
        <w:t>Abby:</w:t>
      </w:r>
      <w:r w:rsidRPr="262F6409">
        <w:rPr>
          <w:rFonts w:ascii="Aptos" w:hAnsi="Aptos" w:eastAsia="Aptos" w:cs="Aptos"/>
          <w:color w:val="000000" w:themeColor="text1"/>
        </w:rPr>
        <w:t xml:space="preserve"> Recommended directing students to central locations (e.g. “come to the atrium”) rather than individual teams. </w:t>
      </w:r>
    </w:p>
    <w:p w:rsidR="00DE551E" w:rsidP="262F6409" w:rsidRDefault="25751045" w14:paraId="7C568ECB" w14:textId="483BA358">
      <w:pPr>
        <w:pStyle w:val="ListParagraph"/>
        <w:numPr>
          <w:ilvl w:val="0"/>
          <w:numId w:val="12"/>
        </w:num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</w:rPr>
        <w:t>Celine:</w:t>
      </w:r>
      <w:r w:rsidRPr="262F6409">
        <w:rPr>
          <w:rFonts w:ascii="Aptos" w:hAnsi="Aptos" w:eastAsia="Aptos" w:cs="Aptos"/>
          <w:color w:val="000000" w:themeColor="text1"/>
        </w:rPr>
        <w:t xml:space="preserve"> Noted that students often tend to stick with friends when forming groups. </w:t>
      </w:r>
    </w:p>
    <w:p w:rsidR="00DE551E" w:rsidP="262F6409" w:rsidRDefault="25751045" w14:paraId="50F38F38" w14:textId="1AE18808">
      <w:pPr>
        <w:pStyle w:val="ListParagraph"/>
        <w:numPr>
          <w:ilvl w:val="0"/>
          <w:numId w:val="12"/>
        </w:num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</w:rPr>
        <w:t xml:space="preserve">Discussion included the possibility of having a dedicated O-week coordinator under VP Social to improve organization. </w:t>
      </w:r>
    </w:p>
    <w:p w:rsidR="00DE551E" w:rsidP="262F6409" w:rsidRDefault="25751045" w14:paraId="436EFBA9" w14:textId="783DD60E">
      <w:pPr>
        <w:pStyle w:val="ListParagraph"/>
        <w:numPr>
          <w:ilvl w:val="0"/>
          <w:numId w:val="12"/>
        </w:numPr>
        <w:rPr>
          <w:rFonts w:ascii="Aptos" w:hAnsi="Aptos" w:eastAsia="Aptos" w:cs="Aptos"/>
          <w:color w:val="000000" w:themeColor="text1"/>
        </w:rPr>
      </w:pPr>
      <w:r w:rsidRPr="124BC657" w:rsidR="25751045">
        <w:rPr>
          <w:rFonts w:ascii="Aptos" w:hAnsi="Aptos" w:eastAsia="Aptos" w:cs="Aptos"/>
          <w:color w:val="000000" w:themeColor="text1" w:themeTint="FF" w:themeShade="FF"/>
        </w:rPr>
        <w:t xml:space="preserve">Suggestions were made to extend Big Buddy engagement beyond </w:t>
      </w:r>
      <w:r w:rsidRPr="124BC657" w:rsidR="25751045">
        <w:rPr>
          <w:rFonts w:ascii="Aptos" w:hAnsi="Aptos" w:eastAsia="Aptos" w:cs="Aptos"/>
          <w:color w:val="000000" w:themeColor="text1" w:themeTint="FF" w:themeShade="FF"/>
        </w:rPr>
        <w:t>O-</w:t>
      </w:r>
      <w:r w:rsidRPr="124BC657" w:rsidR="25751045">
        <w:rPr>
          <w:rFonts w:ascii="Aptos" w:hAnsi="Aptos" w:eastAsia="Aptos" w:cs="Aptos"/>
          <w:color w:val="000000" w:themeColor="text1" w:themeTint="FF" w:themeShade="FF"/>
        </w:rPr>
        <w:t xml:space="preserve">Week committee to </w:t>
      </w:r>
      <w:r w:rsidRPr="124BC657" w:rsidR="25751045">
        <w:rPr>
          <w:rFonts w:ascii="Aptos" w:hAnsi="Aptos" w:eastAsia="Aptos" w:cs="Aptos"/>
          <w:color w:val="000000" w:themeColor="text1" w:themeTint="FF" w:themeShade="FF"/>
        </w:rPr>
        <w:t>maintain</w:t>
      </w:r>
      <w:r w:rsidRPr="124BC657" w:rsidR="25751045">
        <w:rPr>
          <w:rFonts w:ascii="Aptos" w:hAnsi="Aptos" w:eastAsia="Aptos" w:cs="Aptos"/>
          <w:color w:val="000000" w:themeColor="text1" w:themeTint="FF" w:themeShade="FF"/>
        </w:rPr>
        <w:t xml:space="preserve"> student involvement throughout the year.</w:t>
      </w:r>
    </w:p>
    <w:p w:rsidR="00DE551E" w:rsidP="262F6409" w:rsidRDefault="25751045" w14:paraId="45C5F34C" w14:textId="396A91C5">
      <w:pPr>
        <w:pStyle w:val="ListParagraph"/>
        <w:numPr>
          <w:ilvl w:val="0"/>
          <w:numId w:val="12"/>
        </w:numPr>
        <w:rPr>
          <w:rFonts w:ascii="Aptos" w:hAnsi="Aptos" w:eastAsia="Aptos" w:cs="Aptos"/>
          <w:color w:val="000000" w:themeColor="text1"/>
        </w:rPr>
      </w:pPr>
      <w:r w:rsidRPr="124BC657" w:rsidR="2575104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Hannah:</w:t>
      </w:r>
      <w:r w:rsidRPr="124BC657" w:rsidR="25751045">
        <w:rPr>
          <w:rFonts w:ascii="Aptos" w:hAnsi="Aptos" w:eastAsia="Aptos" w:cs="Aptos"/>
          <w:color w:val="000000" w:themeColor="text1" w:themeTint="FF" w:themeShade="FF"/>
        </w:rPr>
        <w:t xml:space="preserve"> Shared that other schools have a dedicated O-Week committee and emphasized that gradual, realistic improvements year over year are most effective.</w:t>
      </w:r>
    </w:p>
    <w:p w:rsidR="00DE551E" w:rsidP="262F6409" w:rsidRDefault="25751045" w14:paraId="3BD0BD60" w14:textId="3C564EE9">
      <w:pPr>
        <w:pStyle w:val="ListParagraph"/>
        <w:numPr>
          <w:ilvl w:val="0"/>
          <w:numId w:val="12"/>
        </w:numPr>
        <w:rPr>
          <w:rFonts w:ascii="Aptos" w:hAnsi="Aptos" w:eastAsia="Aptos" w:cs="Aptos"/>
          <w:color w:val="000000" w:themeColor="text1"/>
        </w:rPr>
      </w:pPr>
      <w:r w:rsidRPr="124BC657" w:rsidR="2575104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Giulia:</w:t>
      </w:r>
      <w:r w:rsidRPr="124BC657" w:rsidR="25751045">
        <w:rPr>
          <w:rFonts w:ascii="Aptos" w:hAnsi="Aptos" w:eastAsia="Aptos" w:cs="Aptos"/>
          <w:color w:val="000000" w:themeColor="text1" w:themeTint="FF" w:themeShade="FF"/>
        </w:rPr>
        <w:t xml:space="preserve"> Reflected that past O-Week experiences felt more like coffee chats and were not strongly tailored to meeting new people.</w:t>
      </w:r>
    </w:p>
    <w:p w:rsidR="00DE551E" w:rsidP="262F6409" w:rsidRDefault="25751045" w14:paraId="658BE093" w14:textId="62240734">
      <w:pPr>
        <w:pStyle w:val="ListParagraph"/>
        <w:numPr>
          <w:ilvl w:val="0"/>
          <w:numId w:val="12"/>
        </w:numPr>
        <w:rPr>
          <w:rFonts w:ascii="Aptos" w:hAnsi="Aptos" w:eastAsia="Aptos" w:cs="Aptos"/>
          <w:color w:val="000000" w:themeColor="text1"/>
        </w:rPr>
      </w:pPr>
      <w:r w:rsidRPr="124BC657" w:rsidR="2575104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Ronnie:</w:t>
      </w:r>
      <w:r w:rsidRPr="124BC657" w:rsidR="25751045">
        <w:rPr>
          <w:rFonts w:ascii="Aptos" w:hAnsi="Aptos" w:eastAsia="Aptos" w:cs="Aptos"/>
          <w:color w:val="000000" w:themeColor="text1" w:themeTint="FF" w:themeShade="FF"/>
        </w:rPr>
        <w:t xml:space="preserve"> O-Week feedback and suggestions </w:t>
      </w:r>
      <w:r w:rsidRPr="124BC657" w:rsidR="25751045">
        <w:rPr>
          <w:rFonts w:ascii="Aptos" w:hAnsi="Aptos" w:eastAsia="Aptos" w:cs="Aptos"/>
          <w:color w:val="000000" w:themeColor="text1" w:themeTint="FF" w:themeShade="FF"/>
        </w:rPr>
        <w:t>remain</w:t>
      </w:r>
      <w:r w:rsidRPr="124BC657" w:rsidR="25751045">
        <w:rPr>
          <w:rFonts w:ascii="Aptos" w:hAnsi="Aptos" w:eastAsia="Aptos" w:cs="Aptos"/>
          <w:color w:val="000000" w:themeColor="text1" w:themeTint="FF" w:themeShade="FF"/>
        </w:rPr>
        <w:t xml:space="preserve"> open to VP Socials.</w:t>
      </w:r>
    </w:p>
    <w:p w:rsidR="00DE551E" w:rsidP="262F6409" w:rsidRDefault="00DE551E" w14:paraId="0A81EEA9" w14:textId="608C7E3D">
      <w:pPr>
        <w:rPr>
          <w:rFonts w:ascii="Aptos" w:hAnsi="Aptos" w:eastAsia="Aptos" w:cs="Aptos"/>
          <w:color w:val="000000" w:themeColor="text1"/>
        </w:rPr>
      </w:pPr>
    </w:p>
    <w:p w:rsidR="00DE551E" w:rsidP="262F6409" w:rsidRDefault="25751045" w14:paraId="71111B41" w14:textId="090061BD">
      <w:p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</w:rPr>
        <w:t>Compliance with Student Experience Policies:</w:t>
      </w:r>
    </w:p>
    <w:p w:rsidR="00DE551E" w:rsidP="262F6409" w:rsidRDefault="25751045" w14:paraId="6E90612A" w14:textId="0B5E4D83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</w:rPr>
      </w:pPr>
      <w:r w:rsidRPr="124BC657" w:rsidR="2575104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Giulia:</w:t>
      </w:r>
      <w:r w:rsidRPr="124BC657" w:rsidR="25751045">
        <w:rPr>
          <w:rFonts w:ascii="Aptos" w:hAnsi="Aptos" w:eastAsia="Aptos" w:cs="Aptos"/>
          <w:color w:val="000000" w:themeColor="text1" w:themeTint="FF" w:themeShade="FF"/>
        </w:rPr>
        <w:t xml:space="preserve"> Mentioned that “purpling” has been proposed in previous years and </w:t>
      </w:r>
      <w:r w:rsidRPr="124BC657" w:rsidR="25751045">
        <w:rPr>
          <w:rFonts w:ascii="Aptos" w:hAnsi="Aptos" w:eastAsia="Aptos" w:cs="Aptos"/>
          <w:color w:val="000000" w:themeColor="text1" w:themeTint="FF" w:themeShade="FF"/>
        </w:rPr>
        <w:t>beli</w:t>
      </w:r>
      <w:r w:rsidRPr="124BC657" w:rsidR="7C822BDC">
        <w:rPr>
          <w:rFonts w:ascii="Aptos" w:hAnsi="Aptos" w:eastAsia="Aptos" w:cs="Aptos"/>
          <w:color w:val="000000" w:themeColor="text1" w:themeTint="FF" w:themeShade="FF"/>
        </w:rPr>
        <w:t>e</w:t>
      </w:r>
      <w:r w:rsidRPr="124BC657" w:rsidR="25751045">
        <w:rPr>
          <w:rFonts w:ascii="Aptos" w:hAnsi="Aptos" w:eastAsia="Aptos" w:cs="Aptos"/>
          <w:color w:val="000000" w:themeColor="text1" w:themeTint="FF" w:themeShade="FF"/>
        </w:rPr>
        <w:t>ves</w:t>
      </w:r>
      <w:r w:rsidRPr="124BC657" w:rsidR="25751045">
        <w:rPr>
          <w:rFonts w:ascii="Aptos" w:hAnsi="Aptos" w:eastAsia="Aptos" w:cs="Aptos"/>
          <w:color w:val="000000" w:themeColor="text1" w:themeTint="FF" w:themeShade="FF"/>
        </w:rPr>
        <w:t xml:space="preserve"> it should be continued. </w:t>
      </w:r>
    </w:p>
    <w:p w:rsidR="00DE551E" w:rsidP="262F6409" w:rsidRDefault="25751045" w14:paraId="541EB4E1" w14:textId="6ACE4CD4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</w:rPr>
        <w:t>Suzi:</w:t>
      </w:r>
      <w:r w:rsidRPr="262F6409">
        <w:rPr>
          <w:rFonts w:ascii="Aptos" w:hAnsi="Aptos" w:eastAsia="Aptos" w:cs="Aptos"/>
          <w:color w:val="000000" w:themeColor="text1"/>
        </w:rPr>
        <w:t xml:space="preserve"> Noted that purpling has been viewed as hazing in the past, with Engsoc previously facing issues as a result, advised prioritizing compliance. </w:t>
      </w:r>
    </w:p>
    <w:p w:rsidR="00DE551E" w:rsidP="262F6409" w:rsidRDefault="25751045" w14:paraId="48CB1C61" w14:textId="0FDA87CA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</w:rPr>
        <w:t>Phil:</w:t>
      </w:r>
      <w:r w:rsidRPr="262F6409">
        <w:rPr>
          <w:rFonts w:ascii="Aptos" w:hAnsi="Aptos" w:eastAsia="Aptos" w:cs="Aptos"/>
          <w:color w:val="000000" w:themeColor="text1"/>
        </w:rPr>
        <w:t xml:space="preserve"> Emphasized the importance of maintaining a positive relationship with Student Experience, highlighting that hazing is strictly prohibited. </w:t>
      </w:r>
    </w:p>
    <w:p w:rsidR="00DE551E" w:rsidP="262F6409" w:rsidRDefault="25751045" w14:paraId="1C7F3B1C" w14:textId="09310B84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</w:rPr>
        <w:t xml:space="preserve">It was noted that Student Experience does not permit carpooling or bus pooling events due to insurance and off-campus restrictions. </w:t>
      </w:r>
    </w:p>
    <w:p w:rsidR="00DE551E" w:rsidP="262F6409" w:rsidRDefault="25751045" w14:paraId="4E3CC034" w14:textId="6F5787C5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</w:rPr>
        <w:t>Phil:</w:t>
      </w:r>
      <w:r w:rsidRPr="262F6409">
        <w:rPr>
          <w:rFonts w:ascii="Aptos" w:hAnsi="Aptos" w:eastAsia="Aptos" w:cs="Aptos"/>
          <w:color w:val="000000" w:themeColor="text1"/>
        </w:rPr>
        <w:t xml:space="preserve"> Suggested running fewer O-Week events with a focus on quality over quantity. </w:t>
      </w:r>
    </w:p>
    <w:p w:rsidR="00DE551E" w:rsidP="262F6409" w:rsidRDefault="25751045" w14:paraId="10EBD7E9" w14:textId="5AE7182F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</w:rPr>
        <w:t>Suzi:</w:t>
      </w:r>
      <w:r w:rsidRPr="262F6409">
        <w:rPr>
          <w:rFonts w:ascii="Aptos" w:hAnsi="Aptos" w:eastAsia="Aptos" w:cs="Aptos"/>
          <w:color w:val="000000" w:themeColor="text1"/>
        </w:rPr>
        <w:t xml:space="preserve"> Added that Student Experience policies have changed significantly in recent years, reinforcing the need for continued discussion with policy limitations. </w:t>
      </w:r>
    </w:p>
    <w:p w:rsidR="00DE551E" w:rsidP="262F6409" w:rsidRDefault="25751045" w14:paraId="5358346E" w14:textId="68C2808C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</w:rPr>
        <w:t>OJ:</w:t>
      </w:r>
      <w:r w:rsidRPr="262F6409">
        <w:rPr>
          <w:rFonts w:ascii="Aptos" w:hAnsi="Aptos" w:eastAsia="Aptos" w:cs="Aptos"/>
          <w:color w:val="000000" w:themeColor="text1"/>
        </w:rPr>
        <w:t xml:space="preserve"> Suggested that purpling could instead take place at events such as Corn Roast or Homecoming.</w:t>
      </w:r>
    </w:p>
    <w:p w:rsidR="00DE551E" w:rsidP="262F6409" w:rsidRDefault="00DE551E" w14:paraId="2DD5DA4D" w14:textId="4A13FF42">
      <w:pPr>
        <w:rPr>
          <w:rFonts w:ascii="Aptos" w:hAnsi="Aptos" w:eastAsia="Aptos" w:cs="Aptos"/>
          <w:color w:val="000000" w:themeColor="text1"/>
        </w:rPr>
      </w:pPr>
    </w:p>
    <w:p w:rsidR="00DE551E" w:rsidP="262F6409" w:rsidRDefault="25751045" w14:paraId="68F86092" w14:textId="3824EA0A">
      <w:pPr>
        <w:rPr>
          <w:rFonts w:ascii="Times New Roman" w:hAnsi="Times New Roman" w:eastAsia="Times New Roman" w:cs="Times New Roman"/>
          <w:color w:val="0E2740"/>
          <w:sz w:val="32"/>
          <w:szCs w:val="32"/>
        </w:rPr>
      </w:pPr>
      <w:r w:rsidRPr="262F6409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 xml:space="preserve">PARKING LOT </w:t>
      </w:r>
    </w:p>
    <w:p w:rsidR="00DE551E" w:rsidP="262F6409" w:rsidRDefault="25751045" w14:paraId="53EDFD37" w14:textId="2EB125AD">
      <w:p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</w:rPr>
        <w:t>Sydney:</w:t>
      </w:r>
    </w:p>
    <w:p w:rsidR="00DE551E" w:rsidP="262F6409" w:rsidRDefault="25751045" w14:paraId="052ED743" w14:textId="610CB977">
      <w:pPr>
        <w:pStyle w:val="ListParagraph"/>
        <w:numPr>
          <w:ilvl w:val="0"/>
          <w:numId w:val="4"/>
        </w:num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</w:rPr>
        <w:t>Medical Innovation Tour: Proposal for a Biomed focused tour to include organized transportation</w:t>
      </w:r>
    </w:p>
    <w:p w:rsidR="00DE551E" w:rsidP="262F6409" w:rsidRDefault="25751045" w14:paraId="49053A80" w14:textId="42F547DA">
      <w:pPr>
        <w:pStyle w:val="ListParagraph"/>
        <w:numPr>
          <w:ilvl w:val="1"/>
          <w:numId w:val="4"/>
        </w:num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</w:rPr>
        <w:t xml:space="preserve">Transportation quote $621 for day </w:t>
      </w:r>
    </w:p>
    <w:p w:rsidR="00DE551E" w:rsidP="262F6409" w:rsidRDefault="25751045" w14:paraId="2745790B" w14:textId="68F2E9FD">
      <w:pPr>
        <w:pStyle w:val="ListParagraph"/>
        <w:numPr>
          <w:ilvl w:val="0"/>
          <w:numId w:val="4"/>
        </w:num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</w:rPr>
        <w:t xml:space="preserve">Lunch will be provided by the company </w:t>
      </w:r>
    </w:p>
    <w:p w:rsidR="00DE551E" w:rsidP="262F6409" w:rsidRDefault="25751045" w14:paraId="3E0F1BBC" w14:textId="3E48FA23">
      <w:pPr>
        <w:pStyle w:val="ListParagraph"/>
        <w:numPr>
          <w:ilvl w:val="0"/>
          <w:numId w:val="4"/>
        </w:num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</w:rPr>
        <w:t>Fee of $5 to encourage attendance</w:t>
      </w:r>
    </w:p>
    <w:p w:rsidR="00DE551E" w:rsidP="262F6409" w:rsidRDefault="25751045" w14:paraId="18C09CDC" w14:textId="1F11C602">
      <w:pPr>
        <w:pStyle w:val="ListParagraph"/>
        <w:numPr>
          <w:ilvl w:val="0"/>
          <w:numId w:val="4"/>
        </w:numPr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</w:rPr>
        <w:t xml:space="preserve">Event date: Jan 27 </w:t>
      </w:r>
    </w:p>
    <w:p w:rsidR="00DE551E" w:rsidP="262F6409" w:rsidRDefault="25751045" w14:paraId="7338AC6A" w14:textId="11C27ECC">
      <w:pPr>
        <w:spacing w:before="240" w:after="240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</w:rPr>
        <w:t>Vanessa:</w:t>
      </w:r>
    </w:p>
    <w:p w:rsidR="00DE551E" w:rsidP="262F6409" w:rsidRDefault="25751045" w14:paraId="6A682309" w14:textId="5FF13697">
      <w:pPr>
        <w:pStyle w:val="ListParagraph"/>
        <w:numPr>
          <w:ilvl w:val="0"/>
          <w:numId w:val="18"/>
        </w:numPr>
        <w:spacing w:before="240" w:after="240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</w:rPr>
        <w:t>Sustainability checklist initiatives ongoing.</w:t>
      </w:r>
    </w:p>
    <w:p w:rsidR="00DE551E" w:rsidP="262F6409" w:rsidRDefault="25751045" w14:paraId="34E553B3" w14:textId="270A6981">
      <w:pPr>
        <w:spacing w:before="240" w:after="240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b/>
          <w:bCs/>
          <w:color w:val="000000" w:themeColor="text1"/>
        </w:rPr>
        <w:t>Ronnie:</w:t>
      </w:r>
    </w:p>
    <w:p w:rsidR="00DE551E" w:rsidP="262F6409" w:rsidRDefault="25751045" w14:paraId="5F10B572" w14:textId="51D43C26">
      <w:pPr>
        <w:pStyle w:val="ListParagraph"/>
        <w:numPr>
          <w:ilvl w:val="0"/>
          <w:numId w:val="7"/>
        </w:numPr>
        <w:spacing w:before="240" w:after="240"/>
        <w:rPr>
          <w:rFonts w:ascii="Aptos" w:hAnsi="Aptos" w:eastAsia="Aptos" w:cs="Aptos"/>
          <w:color w:val="000000" w:themeColor="text1"/>
        </w:rPr>
      </w:pPr>
      <w:r w:rsidRPr="262F6409">
        <w:rPr>
          <w:rFonts w:ascii="Aptos" w:hAnsi="Aptos" w:eastAsia="Aptos" w:cs="Aptos"/>
          <w:color w:val="000000" w:themeColor="text1"/>
        </w:rPr>
        <w:t>New Year’s Event: Volunteers needed; office hours promotion encouraged.</w:t>
      </w:r>
    </w:p>
    <w:p w:rsidR="00DE551E" w:rsidP="262F6409" w:rsidRDefault="25751045" w14:paraId="56F2AFEF" w14:textId="37BADB49">
      <w:pPr>
        <w:spacing w:before="240" w:after="240"/>
        <w:ind w:left="720"/>
        <w:jc w:val="center"/>
        <w:rPr>
          <w:rFonts w:ascii="Times New Roman" w:hAnsi="Times New Roman" w:eastAsia="Times New Roman" w:cs="Times New Roman"/>
          <w:color w:val="0E2740"/>
          <w:sz w:val="28"/>
          <w:szCs w:val="28"/>
        </w:rPr>
      </w:pPr>
      <w:r w:rsidRPr="262F6409">
        <w:rPr>
          <w:rFonts w:ascii="Times New Roman" w:hAnsi="Times New Roman" w:eastAsia="Times New Roman" w:cs="Times New Roman"/>
          <w:color w:val="0E2740"/>
          <w:sz w:val="28"/>
          <w:szCs w:val="28"/>
          <w:lang w:val="en-CA"/>
        </w:rPr>
        <w:t>MOTION TO ADJOURN: MOVED BY PHIL</w:t>
      </w:r>
    </w:p>
    <w:p w:rsidR="00DE551E" w:rsidP="262F6409" w:rsidRDefault="25751045" w14:paraId="25437C21" w14:textId="2D688A7F">
      <w:pPr>
        <w:spacing w:before="240" w:after="240"/>
        <w:ind w:left="720"/>
        <w:jc w:val="center"/>
        <w:rPr>
          <w:rFonts w:ascii="Times New Roman" w:hAnsi="Times New Roman" w:eastAsia="Times New Roman" w:cs="Times New Roman"/>
          <w:color w:val="0E2740"/>
          <w:sz w:val="32"/>
          <w:szCs w:val="32"/>
        </w:rPr>
      </w:pPr>
      <w:r w:rsidRPr="262F6409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PASSED UNANIMOUSLY</w:t>
      </w:r>
    </w:p>
    <w:p w:rsidR="00DE551E" w:rsidP="262F6409" w:rsidRDefault="25751045" w14:paraId="5074F382" w14:textId="6B887DAB">
      <w:pPr>
        <w:spacing w:before="240" w:after="240"/>
        <w:ind w:left="720"/>
        <w:jc w:val="center"/>
        <w:rPr>
          <w:rFonts w:ascii="Times New Roman" w:hAnsi="Times New Roman" w:eastAsia="Times New Roman" w:cs="Times New Roman"/>
          <w:color w:val="0E2740"/>
          <w:sz w:val="32"/>
          <w:szCs w:val="32"/>
        </w:rPr>
      </w:pPr>
      <w:r w:rsidRPr="262F6409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MEETING ADJOURNED</w:t>
      </w:r>
    </w:p>
    <w:p w:rsidR="00DE551E" w:rsidP="262F6409" w:rsidRDefault="00DE551E" w14:paraId="22151D8E" w14:textId="5CC91118">
      <w:pPr>
        <w:rPr>
          <w:rFonts w:ascii="Aptos" w:hAnsi="Aptos" w:eastAsia="Aptos" w:cs="Aptos"/>
          <w:color w:val="000000" w:themeColor="text1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3960"/>
        <w:gridCol w:w="3855"/>
        <w:gridCol w:w="2925"/>
      </w:tblGrid>
      <w:tr w:rsidR="262F6409" w:rsidTr="61FB3B21" w14:paraId="36C2F145" w14:textId="77777777">
        <w:trPr>
          <w:trHeight w:val="300"/>
        </w:trPr>
        <w:tc>
          <w:tcPr>
            <w:tcW w:w="3960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7237B38E" w14:textId="382B046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b/>
                <w:bCs/>
                <w:color w:val="0E2740"/>
                <w:sz w:val="32"/>
                <w:szCs w:val="32"/>
                <w:lang w:val="en-CA"/>
              </w:rPr>
              <w:t>NAME</w:t>
            </w:r>
          </w:p>
        </w:tc>
        <w:tc>
          <w:tcPr>
            <w:tcW w:w="3855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635CCB06" w14:textId="2AA80F1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b/>
                <w:bCs/>
                <w:color w:val="0E2740"/>
                <w:sz w:val="32"/>
                <w:szCs w:val="32"/>
                <w:lang w:val="en-CA"/>
              </w:rPr>
              <w:t>ROLE</w:t>
            </w:r>
          </w:p>
        </w:tc>
        <w:tc>
          <w:tcPr>
            <w:tcW w:w="292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4181AF29" w14:textId="121C9290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b/>
                <w:bCs/>
                <w:color w:val="0E2740"/>
                <w:sz w:val="32"/>
                <w:szCs w:val="32"/>
                <w:lang w:val="en-CA"/>
              </w:rPr>
              <w:t>APPROVED</w:t>
            </w:r>
          </w:p>
        </w:tc>
      </w:tr>
      <w:tr w:rsidR="262F6409" w:rsidTr="61FB3B21" w14:paraId="0A8BAA21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729C01D8" w14:textId="3C8C289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1FB3B21" w:rsid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PHILIP MCMORRAN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7C8204CC" w14:textId="1538D33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PRESIDENT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5BEF09C5" w14:textId="0A35D47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1FB3B21" w:rsidR="03381F74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262F6409" w:rsidTr="61FB3B21" w14:paraId="0303607F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3F58D8C0" w14:textId="663F9332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CHARLES KOSHMAN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07EA3ABE" w14:textId="10449AC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CHAIR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283FB266" w14:textId="4FD0474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262F6409" w:rsidTr="61FB3B21" w14:paraId="45E60399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09E67C02" w14:textId="2E114A4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OLIVIA BARBOSA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141CC15D" w14:textId="3BE6B6C4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SECRETARY (W)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35A33357" w:rsidRDefault="5A43AD6F" w14:paraId="1473EFFC" w14:textId="4356788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35A33357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262F6409" w:rsidTr="61FB3B21" w14:paraId="1015E9AE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267842D9" w14:textId="5E64E50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GUILIA CASTI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66D44091" w14:textId="7BDD907F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THRN MANAGER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06722489" w14:textId="57841F24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124BC657" w:rsidR="3D8CCD53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262F6409" w:rsidTr="61FB3B21" w14:paraId="2528EBE2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36DE75B4" w14:textId="7E94C51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SABINE HAMZE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326D57FD" w14:textId="7DF2D55F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EXTERNAL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025E6067" w14:textId="59F3462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124BC657" w:rsidR="629EF916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262F6409" w:rsidTr="61FB3B21" w14:paraId="144BD143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78265600" w14:textId="2EB7B34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JOSEPH HOWELL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51D0174E" w14:textId="0C79032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ACADEMIC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29AF3582" w14:textId="74EBA2C5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124BC657" w:rsidR="62728E6E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262F6409" w:rsidTr="61FB3B21" w14:paraId="0DAF1F7A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0E4938A0" w14:textId="422A878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VERONICA LYNAS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159398F7" w14:textId="1810BBC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124BC657" w:rsidRDefault="262F6409" w14:paraId="67738B55" w14:textId="3581D20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720" w:right="0"/>
              <w:jc w:val="left"/>
            </w:pPr>
            <w:r w:rsidRPr="124BC657" w:rsidR="62728E6E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262F6409" w:rsidTr="61FB3B21" w14:paraId="3F35C74E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66F57EA8" w14:textId="02F5136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SUSANNA PILCHAK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1D5C38FB" w14:textId="2246D9C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55B3C464" w14:textId="3C0A16C4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124BC657" w:rsidR="1DAD9BE8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262F6409" w:rsidTr="61FB3B21" w14:paraId="5B32DCD3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0B35CAE2" w14:textId="7C49100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ABIGAIL JACKSON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6B10634E" w14:textId="2561DC00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COMMUNICATION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14D13AF8" w14:textId="599112DF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124BC657" w:rsidR="1BA8CC63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262F6409" w:rsidTr="61FB3B21" w14:paraId="08A228DA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5C37F6C2" w14:textId="096F11A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ANDREA RODIN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4A477F47" w14:textId="6819595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EDI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61FB3B21" w:rsidRDefault="262F6409" w14:paraId="0959645E" w14:textId="3C0A16C4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1FB3B21" w:rsidR="177EA2C5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  <w:p w:rsidR="262F6409" w:rsidP="262F6409" w:rsidRDefault="262F6409" w14:paraId="5CC93AFF" w14:textId="2474960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262F6409" w:rsidTr="61FB3B21" w14:paraId="4E33D43B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09345BB8" w14:textId="0055975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QUY AN NGO (WILL)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640824B6" w14:textId="60C23520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FINANCE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258A0311" w14:textId="57175AAF">
            <w:pPr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1FB3B21" w:rsid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       </w:t>
            </w:r>
          </w:p>
        </w:tc>
      </w:tr>
      <w:tr w:rsidR="262F6409" w:rsidTr="61FB3B21" w14:paraId="208823CC" w14:textId="77777777">
        <w:trPr>
          <w:trHeight w:val="315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4D922C5C" w14:textId="70D3F392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NICHOLAS HUTZOL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7BCEB0D6" w14:textId="0FF9F26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INTERNAL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1A142447" w14:textId="070077E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1FB3B21" w:rsidR="783D73C3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262F6409" w:rsidTr="61FB3B21" w14:paraId="12F639F9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5677A9F6" w14:textId="048080A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LAINE YOUNG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1D05C1F3" w14:textId="3F59CC7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4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27945BDB" w14:textId="1C03E13F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1FB3B21" w:rsidR="63867F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262F6409" w:rsidTr="61FB3B21" w14:paraId="5F4582DA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169C19DE" w14:textId="14306BA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SYDNEY YOTT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4C7AC9F3" w14:textId="0BCDD5F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4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BIO/BIOMED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7DB5E1CA" w14:textId="37BDD490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1FB3B21" w:rsidR="6772F566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262F6409" w:rsidTr="61FB3B21" w14:paraId="4FA60E04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4DDB32E9" w14:textId="605DDB7F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HANNAH SMYTH-LIU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0C72E76E" w14:textId="0303238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4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MECH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3D3BF67B" w14:textId="0FD8CE2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1FB3B21" w:rsidR="30B2BE25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262F6409" w:rsidTr="61FB3B21" w14:paraId="3EB8585D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5A643020" w14:textId="0BFA282F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EMMA RENAUD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3822B6E9" w14:textId="11FAF932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4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BIO/BIOMED REP (F)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6AD249EA" w14:textId="1506989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1FB3B21" w:rsidR="5C39C7E2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262F6409" w:rsidTr="61FB3B21" w14:paraId="1C677CDB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29558ABB" w14:textId="022110B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STEVEN SHELESTOWSKY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36EE56D2" w14:textId="2419D87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4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COMP/ES&amp;C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2AD00DB7" w14:textId="234205E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  <w:p w:rsidR="262F6409" w:rsidP="57B95940" w:rsidRDefault="386A550E" w14:paraId="13AD7E76" w14:textId="352D9997">
            <w:pPr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57B9594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262F6409" w:rsidTr="61FB3B21" w14:paraId="31DE2F26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07663F0A" w14:textId="2A7143D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MAGGIE MALKOSKE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317ED2A1" w14:textId="14C39660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3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76CE1604" w14:textId="32DFAFC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262F6409" w:rsidTr="61FB3B21" w14:paraId="2873C30C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1E2487DB" w14:textId="76AF755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OJASWIN AUJLA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60CFEB86" w14:textId="2FA12B4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3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BIO/BIOMED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58335338" w14:textId="0129C7C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124BC657" w:rsidR="0175ABD8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262F6409" w:rsidTr="61FB3B21" w14:paraId="09651822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20EA052D" w14:textId="38F2A82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URIEL MATAN MARKS-MAISTER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0E7C5F1D" w14:textId="4066577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3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MECH REPRESENTATIVE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5F0F32EF" w14:textId="240AB71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262F6409" w:rsidTr="61FB3B21" w14:paraId="6D1D6551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5A2A9E16" w14:textId="41064B6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ERIC PFOHL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1EA464DD" w14:textId="24810E0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2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ND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77229C69" w14:textId="13781E3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262F6409" w:rsidTr="61FB3B21" w14:paraId="032946EF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519DC0FA" w14:textId="127F88A5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MAXIME MORIN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0B99FEAE" w14:textId="47C771CF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2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ND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1647F4A3" w14:textId="163D2793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262F6409" w:rsidTr="61FB3B21" w14:paraId="4032CA5C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4045C8AC" w14:textId="3AF8F47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MAYA MURGELAS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7507EC9F" w14:textId="0AD120FE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1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ST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00111F44" w14:paraId="351EACC3" w14:textId="72A4BF7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262F6409" w:rsidTr="61FB3B21" w14:paraId="56E9FA2C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4911F525" w14:textId="22304883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MOHAMMED AL-ODA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4EE6AB0B" w14:textId="57CBFAB4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1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ST</w:t>
            </w: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03F29AE1" w14:textId="795F32C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1FB3B21" w:rsidR="6A0E95EE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262F6409" w:rsidTr="61FB3B21" w14:paraId="345B8E45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58BCEE9B" w14:textId="08E88435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KHANG NGUYEN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30C3E612" w14:textId="6C384C70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3B003F0C" w14:textId="2DB11A2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262F6409" w:rsidTr="61FB3B21" w14:paraId="668AD808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583B5A34" w14:textId="3E571E2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SALIM DA’AS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4EE40F58" w14:textId="3583B13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11ED7243" w14:textId="2FED9DB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262F6409" w:rsidTr="61FB3B21" w14:paraId="7DF8435E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14859D17" w14:textId="501FF2E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HANA RAVE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79FEF01D" w14:textId="1AECC36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MERCH COORDINATOR 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655588A2" w14:textId="31D7742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262F6409" w:rsidTr="61FB3B21" w14:paraId="7C1623CE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14FF87D3" w14:textId="1D8FA36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EMMA SANDERSON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685E0668" w14:textId="461C2364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MERCH COORDINATOR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03A54873" w14:textId="01FF7A0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1FB3B21" w:rsidR="4D9A4374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262F6409" w:rsidTr="61FB3B21" w14:paraId="3AF15376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28ED4100" w14:textId="01EC777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OLIVIA JESSOP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08582EC5" w14:textId="45EA0FA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ARTS OFFICER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39F25F74" w14:textId="0E97CDA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1FB3B21" w:rsidR="1E04C282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262F6409" w:rsidTr="61FB3B21" w14:paraId="37056EE4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4EEF7858" w14:textId="51DF7BD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MACY JOHNSTON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39259621" w14:textId="495FFAB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ATHLETICS COORDINATOR (F)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61FB3B21" w:rsidRDefault="262F6409" w14:paraId="416EC665" w14:textId="264310B4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1FB3B21" w:rsidR="6FC30EBA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  <w:p w:rsidR="262F6409" w:rsidP="61FB3B21" w:rsidRDefault="262F6409" w14:paraId="2CEE25CC" w14:textId="5A42C4E9">
            <w:pPr>
              <w:ind w:left="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262F6409" w:rsidTr="61FB3B21" w14:paraId="025EC020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6F26C59B" w14:textId="02179B90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MAYA BARBERA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410B8D1E" w14:textId="0B69EC2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ATHLETICS COORDINATOR (W)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0F851A79" w14:textId="65EC8F7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1FB3B21" w:rsidR="3C3B8B73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262F6409" w:rsidTr="61FB3B21" w14:paraId="0A689E7F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0FFC02EC" w14:textId="3F44B6E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ELAINE XU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7B2C52EF" w14:textId="6D7E86D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GEPD CO-PRES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0C40BBD1" w14:textId="2428F3CA">
            <w:pPr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        </w:t>
            </w:r>
          </w:p>
        </w:tc>
      </w:tr>
      <w:tr w:rsidR="262F6409" w:rsidTr="61FB3B21" w14:paraId="6A61E6C4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2A8BB48C" w14:textId="3305392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NIKITA UPADHYAY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59A52DC5" w14:textId="3D524F2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GEPD CO-PRES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61FB3B21" w:rsidRDefault="262F6409" w14:paraId="56C42E98" w14:textId="550ADEC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1FB3B21" w:rsidR="4B367EA4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262F6409" w:rsidTr="61FB3B21" w14:paraId="09512BD3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5AAB9393" w14:textId="2E5564B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CELINE RUDOLPH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7F019CE6" w14:textId="0EC8AFC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SPECIAL EVENTS COORDINATOR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61FB3B21" w:rsidRDefault="262F6409" w14:paraId="253FCA7A" w14:textId="3C0A16C4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1FB3B21" w:rsidR="736BA15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  <w:p w:rsidR="262F6409" w:rsidP="61FB3B21" w:rsidRDefault="262F6409" w14:paraId="13FCD969" w14:textId="225E6D5B">
            <w:pPr>
              <w:ind w:left="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262F6409" w:rsidTr="61FB3B21" w14:paraId="7B804531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5337BE95" w14:textId="7DE1BDB0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ANISH G.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7EA959E3" w14:textId="14527BA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SPECIAL EVENTS COORD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6E49E00E" w14:textId="795031F5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1FB3B21" w:rsidR="415AB515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262F6409" w:rsidTr="61FB3B21" w14:paraId="3DCF209E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04169CA8" w14:textId="735F146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SAMANTHA CHCOSKI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256418F4" w14:textId="76B090C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SUSTAINABILITY COORDINATOR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61FB3B21" w:rsidRDefault="262F6409" w14:paraId="03DFC8F1" w14:textId="3C0A16C4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1FB3B21" w:rsidR="312D71FF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  <w:p w:rsidR="262F6409" w:rsidP="262F6409" w:rsidRDefault="262F6409" w14:paraId="7B969557" w14:textId="0E890E0E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262F6409" w:rsidTr="61FB3B21" w14:paraId="26B1EDC2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6E617B7F" w14:textId="0AAB0AB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VANESSA BRENDERS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57CD82A9" w14:textId="7C2F3D2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SUSTAINABILITY OFFICER 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61FB3B21" w:rsidRDefault="262F6409" w14:paraId="1604206E" w14:textId="3C0A16C4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1FB3B21" w:rsidR="0255C258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  <w:p w:rsidR="262F6409" w:rsidP="61FB3B21" w:rsidRDefault="262F6409" w14:paraId="6950ED8B" w14:textId="1DE915F2">
            <w:pPr>
              <w:ind w:left="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262F6409" w:rsidTr="61FB3B21" w14:paraId="34BA5B60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11D84CB7" w14:textId="788E223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HERMAN SAINI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145CBE68" w14:textId="5E2CC70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MARKETING COORDINATOR (W)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20346FEF" w14:textId="759CE80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262F6409" w:rsidTr="61FB3B21" w14:paraId="446C41AD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2E9B84D3" w14:textId="5A72327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FRANKLIN G.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23F8476C" w14:textId="6AE8A58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O-SNAP COORDINATOR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65882D66" w14:textId="0D9EB40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262F6409" w:rsidTr="61FB3B21" w14:paraId="41484D63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735017A2" w14:textId="388C9994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TARYNN KEARNEY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262F6409" w:rsidP="262F6409" w:rsidRDefault="262F6409" w14:paraId="394CA83A" w14:textId="31C3B77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IT COORDINATOR 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25A7A14E" w14:textId="2B8F34C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262F6409" w:rsidTr="61FB3B21" w14:paraId="0A54A38F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75401D25" w14:textId="7050D702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SEBASTIEN PAUL</w:t>
            </w:r>
          </w:p>
        </w:tc>
        <w:tc>
          <w:tcPr>
            <w:tcW w:w="3855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1D926151" w14:textId="0FC16B1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62F640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INTERNATIONAL REP</w:t>
            </w:r>
          </w:p>
        </w:tc>
        <w:tc>
          <w:tcPr>
            <w:tcW w:w="2925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62F6409" w:rsidP="262F6409" w:rsidRDefault="262F6409" w14:paraId="72257C02" w14:textId="65762DD2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</w:tbl>
    <w:p w:rsidR="00DE551E" w:rsidP="262F6409" w:rsidRDefault="00DE551E" w14:paraId="5F92D848" w14:textId="22452A96">
      <w:pPr>
        <w:rPr>
          <w:rFonts w:ascii="Aptos" w:hAnsi="Aptos" w:eastAsia="Aptos" w:cs="Aptos"/>
          <w:color w:val="000000" w:themeColor="text1"/>
        </w:rPr>
      </w:pPr>
    </w:p>
    <w:p w:rsidR="00DE551E" w:rsidP="262F6409" w:rsidRDefault="00DE551E" w14:paraId="2C078E63" w14:textId="7F3DBA68"/>
    <w:sectPr w:rsidR="00DE551E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40A4"/>
    <w:multiLevelType w:val="hybridMultilevel"/>
    <w:tmpl w:val="FFFFFFFF"/>
    <w:lvl w:ilvl="0" w:tplc="6DF022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56C2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D8D1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7447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662F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4C1E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7052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E802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C85A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9C417C"/>
    <w:multiLevelType w:val="hybridMultilevel"/>
    <w:tmpl w:val="FFFFFFFF"/>
    <w:lvl w:ilvl="0" w:tplc="6A8296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68A9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32B176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84C4C6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640B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000E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5E70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C84F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64ED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5DB1A9"/>
    <w:multiLevelType w:val="hybridMultilevel"/>
    <w:tmpl w:val="FFFFFFFF"/>
    <w:lvl w:ilvl="0" w:tplc="155CC3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F013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3080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C865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A2DE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84FE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C6E6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E479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02A7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1FD133"/>
    <w:multiLevelType w:val="hybridMultilevel"/>
    <w:tmpl w:val="FFFFFFFF"/>
    <w:lvl w:ilvl="0" w:tplc="785279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9800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CC5A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4479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9A35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DC51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2C48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D8C8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C82A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2500F4"/>
    <w:multiLevelType w:val="hybridMultilevel"/>
    <w:tmpl w:val="FFFFFFFF"/>
    <w:lvl w:ilvl="0" w:tplc="44EEB0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D885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D4FF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2CA8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9AF9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2672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7613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101F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286C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49A825"/>
    <w:multiLevelType w:val="hybridMultilevel"/>
    <w:tmpl w:val="FFFFFFFF"/>
    <w:lvl w:ilvl="0" w:tplc="93F6C2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FA9D94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A498EE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02FB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1E0F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FCA4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0A27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CC32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8CA7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4C06A0"/>
    <w:multiLevelType w:val="hybridMultilevel"/>
    <w:tmpl w:val="FFFFFFFF"/>
    <w:lvl w:ilvl="0" w:tplc="4BEE75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043946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7BA048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0C2C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1650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12E0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78AF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442F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D0C0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BEDB3A"/>
    <w:multiLevelType w:val="hybridMultilevel"/>
    <w:tmpl w:val="FFFFFFFF"/>
    <w:lvl w:ilvl="0" w:tplc="88A800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1E32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CC70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2C38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3AC2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94BA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8659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3C78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16EF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EFDEC4"/>
    <w:multiLevelType w:val="hybridMultilevel"/>
    <w:tmpl w:val="FFFFFFFF"/>
    <w:lvl w:ilvl="0" w:tplc="E54E7E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0036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3C6A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A08B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9278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409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2644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EA34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E078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2B6231A"/>
    <w:multiLevelType w:val="hybridMultilevel"/>
    <w:tmpl w:val="FFFFFFFF"/>
    <w:lvl w:ilvl="0" w:tplc="191819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F047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74B5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58FB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DC49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E696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FAC1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4E65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4A6D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83D3963"/>
    <w:multiLevelType w:val="hybridMultilevel"/>
    <w:tmpl w:val="FFFFFFFF"/>
    <w:lvl w:ilvl="0" w:tplc="526A14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C806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A465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305E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4CAB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7670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4C97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36C7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8CA1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8C3F73F"/>
    <w:multiLevelType w:val="hybridMultilevel"/>
    <w:tmpl w:val="FFFFFFFF"/>
    <w:lvl w:ilvl="0" w:tplc="466AAB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E82A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76E4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4C7F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92AE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24DD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58BE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54D3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0ED3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8331817"/>
    <w:multiLevelType w:val="hybridMultilevel"/>
    <w:tmpl w:val="FFFFFFFF"/>
    <w:lvl w:ilvl="0" w:tplc="C0C4D8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66EA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0012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60E8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F438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44B7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E0E7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8055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18B3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E513254"/>
    <w:multiLevelType w:val="hybridMultilevel"/>
    <w:tmpl w:val="FFFFFFFF"/>
    <w:lvl w:ilvl="0" w:tplc="88128D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7AB5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B0E210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0936DF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9896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34A2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2C4E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B84E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6673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EC47826"/>
    <w:multiLevelType w:val="hybridMultilevel"/>
    <w:tmpl w:val="FFFFFFFF"/>
    <w:lvl w:ilvl="0" w:tplc="0B889D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4E88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2A01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65B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88B9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36C1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988C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9AAC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302F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140B4E3"/>
    <w:multiLevelType w:val="hybridMultilevel"/>
    <w:tmpl w:val="FFFFFFFF"/>
    <w:lvl w:ilvl="0" w:tplc="879874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A24E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24DA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3EE1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56C7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585C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185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C24D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4A06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19A9C1E"/>
    <w:multiLevelType w:val="hybridMultilevel"/>
    <w:tmpl w:val="FFFFFFFF"/>
    <w:lvl w:ilvl="0" w:tplc="3BC44A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88DF38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140EA1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1025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261C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AE2D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C850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7684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26F1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569C7C5"/>
    <w:multiLevelType w:val="hybridMultilevel"/>
    <w:tmpl w:val="FFFFFFFF"/>
    <w:lvl w:ilvl="0" w:tplc="EDDC9A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54E8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841A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9804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0A76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5CDA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ECF1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FE6E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86E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7727AF2"/>
    <w:multiLevelType w:val="hybridMultilevel"/>
    <w:tmpl w:val="FFFFFFFF"/>
    <w:lvl w:ilvl="0" w:tplc="FA68ED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14DB74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AADE83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5CC3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FC8D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14AC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DC81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6808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B819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924BFEB"/>
    <w:multiLevelType w:val="hybridMultilevel"/>
    <w:tmpl w:val="FFFFFFFF"/>
    <w:lvl w:ilvl="0" w:tplc="1848FA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362E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D6E4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B230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CEBD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8ECA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7086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363A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7869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638DABC"/>
    <w:multiLevelType w:val="hybridMultilevel"/>
    <w:tmpl w:val="FFFFFFFF"/>
    <w:lvl w:ilvl="0" w:tplc="AC0826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606A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A8F2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BC52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C831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F69F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22A6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AC83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3603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7909EF7"/>
    <w:multiLevelType w:val="hybridMultilevel"/>
    <w:tmpl w:val="FFFFFFFF"/>
    <w:lvl w:ilvl="0" w:tplc="870A2D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1410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18A8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50F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0AD2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C2E2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80CC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808F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7AF8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06388866">
    <w:abstractNumId w:val="17"/>
  </w:num>
  <w:num w:numId="2" w16cid:durableId="1203979830">
    <w:abstractNumId w:val="5"/>
  </w:num>
  <w:num w:numId="3" w16cid:durableId="1388794484">
    <w:abstractNumId w:val="19"/>
  </w:num>
  <w:num w:numId="4" w16cid:durableId="1393430628">
    <w:abstractNumId w:val="18"/>
  </w:num>
  <w:num w:numId="5" w16cid:durableId="1612012413">
    <w:abstractNumId w:val="14"/>
  </w:num>
  <w:num w:numId="6" w16cid:durableId="1710950803">
    <w:abstractNumId w:val="20"/>
  </w:num>
  <w:num w:numId="7" w16cid:durableId="1832135132">
    <w:abstractNumId w:val="21"/>
  </w:num>
  <w:num w:numId="8" w16cid:durableId="1991786859">
    <w:abstractNumId w:val="8"/>
  </w:num>
  <w:num w:numId="9" w16cid:durableId="2146048792">
    <w:abstractNumId w:val="15"/>
  </w:num>
  <w:num w:numId="10" w16cid:durableId="230628770">
    <w:abstractNumId w:val="9"/>
  </w:num>
  <w:num w:numId="11" w16cid:durableId="306202444">
    <w:abstractNumId w:val="10"/>
  </w:num>
  <w:num w:numId="12" w16cid:durableId="338050173">
    <w:abstractNumId w:val="3"/>
  </w:num>
  <w:num w:numId="13" w16cid:durableId="378819775">
    <w:abstractNumId w:val="1"/>
  </w:num>
  <w:num w:numId="14" w16cid:durableId="430517781">
    <w:abstractNumId w:val="6"/>
  </w:num>
  <w:num w:numId="15" w16cid:durableId="493185687">
    <w:abstractNumId w:val="16"/>
  </w:num>
  <w:num w:numId="16" w16cid:durableId="557664232">
    <w:abstractNumId w:val="0"/>
  </w:num>
  <w:num w:numId="17" w16cid:durableId="577716122">
    <w:abstractNumId w:val="4"/>
  </w:num>
  <w:num w:numId="18" w16cid:durableId="624508438">
    <w:abstractNumId w:val="7"/>
  </w:num>
  <w:num w:numId="19" w16cid:durableId="666439908">
    <w:abstractNumId w:val="2"/>
  </w:num>
  <w:num w:numId="20" w16cid:durableId="94636454">
    <w:abstractNumId w:val="11"/>
  </w:num>
  <w:num w:numId="21" w16cid:durableId="954949469">
    <w:abstractNumId w:val="12"/>
  </w:num>
  <w:num w:numId="22" w16cid:durableId="9996224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1AC306"/>
    <w:rsid w:val="00111F44"/>
    <w:rsid w:val="004C637B"/>
    <w:rsid w:val="0087691B"/>
    <w:rsid w:val="00A51376"/>
    <w:rsid w:val="00B222C5"/>
    <w:rsid w:val="00DE551E"/>
    <w:rsid w:val="00EA0596"/>
    <w:rsid w:val="0175ABD8"/>
    <w:rsid w:val="021ABC36"/>
    <w:rsid w:val="0255C258"/>
    <w:rsid w:val="03381F74"/>
    <w:rsid w:val="04DB95CC"/>
    <w:rsid w:val="05853A9C"/>
    <w:rsid w:val="0F7AB738"/>
    <w:rsid w:val="10F368B2"/>
    <w:rsid w:val="124BC657"/>
    <w:rsid w:val="177EA2C5"/>
    <w:rsid w:val="19A2E0B0"/>
    <w:rsid w:val="1B14157D"/>
    <w:rsid w:val="1BA8CC63"/>
    <w:rsid w:val="1DAD9BE8"/>
    <w:rsid w:val="1E04C282"/>
    <w:rsid w:val="2563B238"/>
    <w:rsid w:val="25751045"/>
    <w:rsid w:val="262F6409"/>
    <w:rsid w:val="28BC2EBB"/>
    <w:rsid w:val="28C2B30F"/>
    <w:rsid w:val="2DD8C199"/>
    <w:rsid w:val="30B2BE25"/>
    <w:rsid w:val="312D71FF"/>
    <w:rsid w:val="34A8FEAC"/>
    <w:rsid w:val="35A33357"/>
    <w:rsid w:val="386A550E"/>
    <w:rsid w:val="3C3B8B73"/>
    <w:rsid w:val="3C8194FD"/>
    <w:rsid w:val="3D8CCD53"/>
    <w:rsid w:val="3D9680E5"/>
    <w:rsid w:val="4044AFB8"/>
    <w:rsid w:val="415AB515"/>
    <w:rsid w:val="495B1E33"/>
    <w:rsid w:val="496CC72A"/>
    <w:rsid w:val="4B367EA4"/>
    <w:rsid w:val="4C19D429"/>
    <w:rsid w:val="4D9A4374"/>
    <w:rsid w:val="52EDCD3B"/>
    <w:rsid w:val="54B04313"/>
    <w:rsid w:val="57B95940"/>
    <w:rsid w:val="5813908A"/>
    <w:rsid w:val="5A43AD6F"/>
    <w:rsid w:val="5C39C7E2"/>
    <w:rsid w:val="61FB3B21"/>
    <w:rsid w:val="62728E6E"/>
    <w:rsid w:val="629EF916"/>
    <w:rsid w:val="63867F00"/>
    <w:rsid w:val="6772F566"/>
    <w:rsid w:val="6A0E95EE"/>
    <w:rsid w:val="6AEA9541"/>
    <w:rsid w:val="6FA794AA"/>
    <w:rsid w:val="6FC30EBA"/>
    <w:rsid w:val="736BA159"/>
    <w:rsid w:val="75730CF0"/>
    <w:rsid w:val="75CE418A"/>
    <w:rsid w:val="77B90797"/>
    <w:rsid w:val="783D73C3"/>
    <w:rsid w:val="790E404A"/>
    <w:rsid w:val="7B1AC306"/>
    <w:rsid w:val="7C82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1AC306"/>
  <w15:chartTrackingRefBased/>
  <w15:docId w15:val="{4F3233B4-CF58-4A7A-9BFE-D8551ADF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6FA79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FA794A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728936-2153-4c96-9333-5cec72eaf19b" xsi:nil="true"/>
    <lcf76f155ced4ddcb4097134ff3c332f xmlns="d6795da2-9a8e-4c98-b330-97c901ccd24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4435B188ACD4FA2CFAB337D69A961" ma:contentTypeVersion="13" ma:contentTypeDescription="Create a new document." ma:contentTypeScope="" ma:versionID="95d37c864542e5d28cd982df7e133950">
  <xsd:schema xmlns:xsd="http://www.w3.org/2001/XMLSchema" xmlns:xs="http://www.w3.org/2001/XMLSchema" xmlns:p="http://schemas.microsoft.com/office/2006/metadata/properties" xmlns:ns2="d6795da2-9a8e-4c98-b330-97c901ccd24a" xmlns:ns3="14728936-2153-4c96-9333-5cec72eaf19b" targetNamespace="http://schemas.microsoft.com/office/2006/metadata/properties" ma:root="true" ma:fieldsID="2ab2dffa27bb26ebcc6fc29722ecdc14" ns2:_="" ns3:_="">
    <xsd:import namespace="d6795da2-9a8e-4c98-b330-97c901ccd24a"/>
    <xsd:import namespace="14728936-2153-4c96-9333-5cec72eaf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95da2-9a8e-4c98-b330-97c901ccd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193f5f-1873-4006-86b7-95c2ee499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8936-2153-4c96-9333-5cec72eaf1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b17993-87fa-4043-a566-1f4907b14d57}" ma:internalName="TaxCatchAll" ma:showField="CatchAllData" ma:web="14728936-2153-4c96-9333-5cec72eaf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81796C-46F5-4AE6-B830-E052B54CE5A3}">
  <ds:schemaRefs>
    <ds:schemaRef ds:uri="http://schemas.microsoft.com/office/2006/metadata/properties"/>
    <ds:schemaRef ds:uri="http://schemas.microsoft.com/office/infopath/2007/PartnerControls"/>
    <ds:schemaRef ds:uri="14728936-2153-4c96-9333-5cec72eaf19b"/>
    <ds:schemaRef ds:uri="d6795da2-9a8e-4c98-b330-97c901ccd24a"/>
  </ds:schemaRefs>
</ds:datastoreItem>
</file>

<file path=customXml/itemProps2.xml><?xml version="1.0" encoding="utf-8"?>
<ds:datastoreItem xmlns:ds="http://schemas.openxmlformats.org/officeDocument/2006/customXml" ds:itemID="{16EC58D9-B251-42AF-A19E-818BC5DA6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95da2-9a8e-4c98-b330-97c901ccd24a"/>
    <ds:schemaRef ds:uri="14728936-2153-4c96-9333-5cec72eaf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A2EB38-33E2-47CF-95F6-B4EF916F849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Olivia Barbosa</dc:creator>
  <keywords/>
  <dc:description/>
  <lastModifiedBy>Olivia Barbosa</lastModifiedBy>
  <revision>4</revision>
  <dcterms:created xsi:type="dcterms:W3CDTF">2026-01-16T14:37:00.0000000Z</dcterms:created>
  <dcterms:modified xsi:type="dcterms:W3CDTF">2026-01-20T01:05:44.3944324Z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0x010100D404435B188ACD4FA2CFAB337D69A961</vt:lpwstr>
  </property>
  <property fmtid="{D5CDD505-2E9C-101B-9397-08002B2CF9AE}" pid="3" name="MediaServiceImageTags">
    <vt:lpwstr/>
  </property>
</Properties>
</file>